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F69E" w14:textId="77777777" w:rsidR="008C2C6F" w:rsidRPr="008C2C6F" w:rsidRDefault="008C2C6F" w:rsidP="008C2C6F">
      <w:pPr>
        <w:jc w:val="center"/>
        <w:rPr>
          <w:b/>
          <w:bCs/>
          <w:sz w:val="32"/>
          <w:szCs w:val="32"/>
        </w:rPr>
      </w:pPr>
      <w:r w:rsidRPr="008C2C6F">
        <w:rPr>
          <w:b/>
          <w:bCs/>
          <w:sz w:val="32"/>
          <w:szCs w:val="32"/>
        </w:rPr>
        <w:t>По следам EHA-ICML 2025: Обновленные данные международных конгрессов</w:t>
      </w:r>
    </w:p>
    <w:p w14:paraId="5A20875E" w14:textId="77777777" w:rsidR="00682C40" w:rsidRDefault="00682C40" w:rsidP="009C47B8">
      <w:pPr>
        <w:jc w:val="center"/>
        <w:rPr>
          <w:rFonts w:ascii="Times New Roman" w:hAnsi="Times New Roman"/>
          <w:b/>
          <w:bCs/>
        </w:rPr>
      </w:pPr>
    </w:p>
    <w:p w14:paraId="3AD8CB8C" w14:textId="226CE08D" w:rsidR="009C47B8" w:rsidRDefault="008C2C6F" w:rsidP="008C2C6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22-23</w:t>
      </w:r>
      <w:r w:rsidR="009C47B8" w:rsidRPr="00690CC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августа</w:t>
      </w:r>
      <w:r w:rsidR="009C47B8" w:rsidRPr="00F47C6A">
        <w:rPr>
          <w:rFonts w:ascii="Times New Roman" w:hAnsi="Times New Roman"/>
          <w:b/>
          <w:bCs/>
        </w:rPr>
        <w:t xml:space="preserve"> 202</w:t>
      </w:r>
      <w:r w:rsidR="00BB7A7F" w:rsidRPr="00F47C6A">
        <w:rPr>
          <w:rFonts w:ascii="Times New Roman" w:hAnsi="Times New Roman"/>
          <w:b/>
          <w:bCs/>
        </w:rPr>
        <w:t>5</w:t>
      </w:r>
      <w:r w:rsidR="005A4E61" w:rsidRPr="00F47C6A">
        <w:rPr>
          <w:rFonts w:ascii="Times New Roman" w:hAnsi="Times New Roman"/>
          <w:b/>
          <w:bCs/>
        </w:rPr>
        <w:t xml:space="preserve">, </w:t>
      </w:r>
      <w:r w:rsidR="009C47B8" w:rsidRPr="00F47C6A">
        <w:rPr>
          <w:rFonts w:ascii="Times New Roman" w:hAnsi="Times New Roman"/>
          <w:b/>
          <w:bCs/>
        </w:rPr>
        <w:t>г.</w:t>
      </w:r>
      <w:r w:rsidR="005A4E61" w:rsidRPr="00F47C6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Москва</w:t>
      </w:r>
      <w:r w:rsidR="009C47B8" w:rsidRPr="00F47C6A">
        <w:rPr>
          <w:rFonts w:ascii="Times New Roman" w:hAnsi="Times New Roman"/>
          <w:b/>
          <w:bCs/>
        </w:rPr>
        <w:t>,</w:t>
      </w:r>
      <w:r w:rsidR="00874549" w:rsidRPr="00874549">
        <w:rPr>
          <w:rFonts w:ascii="Tahoma" w:hAnsi="Tahoma" w:cs="Tahoma"/>
          <w:color w:val="191A1B"/>
          <w:shd w:val="clear" w:color="auto" w:fill="F9F7F6"/>
        </w:rPr>
        <w:t xml:space="preserve"> </w:t>
      </w:r>
      <w:r w:rsidRPr="008C2C6F">
        <w:rPr>
          <w:rFonts w:ascii="Times New Roman" w:hAnsi="Times New Roman"/>
          <w:b/>
          <w:bCs/>
        </w:rPr>
        <w:t>Вознесенский переулок, 7</w:t>
      </w:r>
      <w:r w:rsidR="005C1EE3">
        <w:rPr>
          <w:rFonts w:ascii="Times New Roman" w:hAnsi="Times New Roman"/>
          <w:b/>
          <w:bCs/>
        </w:rPr>
        <w:t>,</w:t>
      </w:r>
      <w:r w:rsidR="005A4E61">
        <w:rPr>
          <w:rFonts w:ascii="Times New Roman" w:hAnsi="Times New Roman"/>
          <w:b/>
          <w:bCs/>
        </w:rPr>
        <w:t xml:space="preserve"> </w:t>
      </w:r>
      <w:r w:rsidR="005C1EE3">
        <w:rPr>
          <w:rFonts w:ascii="Times New Roman" w:hAnsi="Times New Roman"/>
          <w:b/>
          <w:bCs/>
        </w:rPr>
        <w:t>о</w:t>
      </w:r>
      <w:r w:rsidR="009C47B8" w:rsidRPr="005C1EE3">
        <w:rPr>
          <w:rFonts w:ascii="Times New Roman" w:hAnsi="Times New Roman"/>
          <w:b/>
          <w:bCs/>
        </w:rPr>
        <w:t xml:space="preserve">тель </w:t>
      </w:r>
      <w:r w:rsidRPr="008C2C6F">
        <w:rPr>
          <w:rFonts w:ascii="Times New Roman" w:hAnsi="Times New Roman"/>
          <w:b/>
          <w:bCs/>
        </w:rPr>
        <w:t>«АРТКОРТ МОСКВА ЦЕНТР ОТЕЛЬ»</w:t>
      </w:r>
    </w:p>
    <w:p w14:paraId="47FB0297" w14:textId="77777777" w:rsidR="008C2C6F" w:rsidRDefault="008C2C6F" w:rsidP="008C2C6F">
      <w:pPr>
        <w:rPr>
          <w:b/>
          <w:bCs/>
        </w:rPr>
      </w:pPr>
    </w:p>
    <w:p w14:paraId="0FC36AAC" w14:textId="77777777" w:rsidR="008C2C6F" w:rsidRPr="004C28B6" w:rsidRDefault="008C2C6F" w:rsidP="008C2C6F">
      <w:pPr>
        <w:rPr>
          <w:b/>
          <w:bCs/>
        </w:rPr>
      </w:pPr>
      <w:r>
        <w:rPr>
          <w:b/>
          <w:bCs/>
        </w:rPr>
        <w:t>22 августа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750"/>
        <w:gridCol w:w="4647"/>
        <w:gridCol w:w="2017"/>
      </w:tblGrid>
      <w:tr w:rsidR="008C2C6F" w:rsidRPr="008C2C6F" w14:paraId="2706BE97" w14:textId="77777777" w:rsidTr="00987077">
        <w:trPr>
          <w:trHeight w:val="817"/>
          <w:jc w:val="center"/>
        </w:trPr>
        <w:tc>
          <w:tcPr>
            <w:tcW w:w="1406" w:type="dxa"/>
            <w:shd w:val="clear" w:color="auto" w:fill="auto"/>
          </w:tcPr>
          <w:p w14:paraId="56E0089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Время</w:t>
            </w:r>
          </w:p>
          <w:p w14:paraId="6BB7A82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GMT+3</w:t>
            </w:r>
          </w:p>
        </w:tc>
        <w:tc>
          <w:tcPr>
            <w:tcW w:w="1708" w:type="dxa"/>
            <w:shd w:val="clear" w:color="auto" w:fill="auto"/>
          </w:tcPr>
          <w:p w14:paraId="7FBBE68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Длительность доклада, минуты</w:t>
            </w:r>
          </w:p>
        </w:tc>
        <w:tc>
          <w:tcPr>
            <w:tcW w:w="4678" w:type="dxa"/>
            <w:shd w:val="clear" w:color="auto" w:fill="auto"/>
          </w:tcPr>
          <w:p w14:paraId="668849D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Название доклада</w:t>
            </w:r>
          </w:p>
        </w:tc>
        <w:tc>
          <w:tcPr>
            <w:tcW w:w="2022" w:type="dxa"/>
            <w:shd w:val="clear" w:color="auto" w:fill="auto"/>
          </w:tcPr>
          <w:p w14:paraId="1584E9B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Докладчик</w:t>
            </w:r>
          </w:p>
        </w:tc>
      </w:tr>
      <w:tr w:rsidR="008C2C6F" w:rsidRPr="008C2C6F" w14:paraId="00D600C7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48CA67A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09:30-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10</w:t>
            </w:r>
            <w:r w:rsidRPr="008C2C6F">
              <w:rPr>
                <w:rFonts w:ascii="Times New Roman" w:eastAsia="Times New Roman" w:hAnsi="Times New Roman"/>
                <w:bCs/>
              </w:rPr>
              <w:t>:00</w:t>
            </w:r>
          </w:p>
        </w:tc>
        <w:tc>
          <w:tcPr>
            <w:tcW w:w="1708" w:type="dxa"/>
            <w:shd w:val="clear" w:color="auto" w:fill="auto"/>
          </w:tcPr>
          <w:p w14:paraId="17F7E98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1CC6DB27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Кофе-брейк</w:t>
            </w:r>
          </w:p>
        </w:tc>
        <w:tc>
          <w:tcPr>
            <w:tcW w:w="2022" w:type="dxa"/>
            <w:shd w:val="clear" w:color="auto" w:fill="auto"/>
          </w:tcPr>
          <w:p w14:paraId="13D22B5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</w:rPr>
              <w:t>Все участники</w:t>
            </w:r>
          </w:p>
        </w:tc>
      </w:tr>
      <w:tr w:rsidR="008C2C6F" w:rsidRPr="008C2C6F" w14:paraId="5E09366D" w14:textId="77777777" w:rsidTr="00987077">
        <w:trPr>
          <w:trHeight w:val="525"/>
          <w:jc w:val="center"/>
        </w:trPr>
        <w:tc>
          <w:tcPr>
            <w:tcW w:w="1406" w:type="dxa"/>
            <w:shd w:val="clear" w:color="auto" w:fill="auto"/>
          </w:tcPr>
          <w:p w14:paraId="2CE8870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0:00</w:t>
            </w:r>
            <w:r w:rsidRPr="008C2C6F">
              <w:rPr>
                <w:rFonts w:ascii="Times New Roman" w:eastAsia="Times New Roman" w:hAnsi="Times New Roman"/>
                <w:bCs/>
              </w:rPr>
              <w:t>-1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Pr="008C2C6F">
              <w:rPr>
                <w:rFonts w:ascii="Times New Roman" w:eastAsia="Times New Roman" w:hAnsi="Times New Roman"/>
                <w:bCs/>
              </w:rPr>
              <w:t>:10</w:t>
            </w:r>
          </w:p>
        </w:tc>
        <w:tc>
          <w:tcPr>
            <w:tcW w:w="1708" w:type="dxa"/>
            <w:shd w:val="clear" w:color="auto" w:fill="auto"/>
          </w:tcPr>
          <w:p w14:paraId="6F91860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3CD01931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Приветственное слово</w:t>
            </w:r>
          </w:p>
        </w:tc>
        <w:tc>
          <w:tcPr>
            <w:tcW w:w="2022" w:type="dxa"/>
            <w:shd w:val="clear" w:color="auto" w:fill="auto"/>
          </w:tcPr>
          <w:p w14:paraId="1663501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 xml:space="preserve">Никитин Е.А., </w:t>
            </w:r>
          </w:p>
          <w:p w14:paraId="7B0402F4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Стадник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Е.А., </w:t>
            </w:r>
          </w:p>
          <w:p w14:paraId="63F235D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Иванова М.О.</w:t>
            </w:r>
          </w:p>
        </w:tc>
      </w:tr>
      <w:tr w:rsidR="008C2C6F" w:rsidRPr="008C2C6F" w14:paraId="37DB76AE" w14:textId="77777777" w:rsidTr="00987077">
        <w:trPr>
          <w:trHeight w:val="1118"/>
          <w:jc w:val="center"/>
        </w:trPr>
        <w:tc>
          <w:tcPr>
            <w:tcW w:w="1406" w:type="dxa"/>
            <w:shd w:val="clear" w:color="auto" w:fill="auto"/>
          </w:tcPr>
          <w:p w14:paraId="2279D6F4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Pr="008C2C6F">
              <w:rPr>
                <w:rFonts w:ascii="Times New Roman" w:eastAsia="Times New Roman" w:hAnsi="Times New Roman"/>
                <w:bCs/>
              </w:rPr>
              <w:t>:10-1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Pr="008C2C6F">
              <w:rPr>
                <w:rFonts w:ascii="Times New Roman" w:eastAsia="Times New Roman" w:hAnsi="Times New Roman"/>
                <w:bCs/>
              </w:rPr>
              <w:t>:30</w:t>
            </w:r>
          </w:p>
        </w:tc>
        <w:tc>
          <w:tcPr>
            <w:tcW w:w="1708" w:type="dxa"/>
            <w:shd w:val="clear" w:color="auto" w:fill="auto"/>
          </w:tcPr>
          <w:p w14:paraId="373822F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7FA111EC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 xml:space="preserve">По следам </w:t>
            </w:r>
            <w:r w:rsidRPr="008C2C6F">
              <w:rPr>
                <w:rFonts w:ascii="Times New Roman" w:eastAsia="Times New Roman" w:hAnsi="Times New Roman"/>
                <w:b/>
                <w:lang w:val="en-US"/>
              </w:rPr>
              <w:t>EHA 2025: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эффективность и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безопастность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терапии ХЛЛ с фиксированной продолжительностью (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captivate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final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Flai</w:t>
            </w:r>
            <w:proofErr w:type="spellEnd"/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r, IV AV,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  <w:lang w:val="en-US"/>
              </w:rPr>
              <w:t>LiVe</w:t>
            </w:r>
            <w:proofErr w:type="spellEnd"/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 (worldwide RWE???)</w:t>
            </w:r>
            <w:r w:rsidRPr="008C2C6F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2022" w:type="dxa"/>
            <w:shd w:val="clear" w:color="auto" w:fill="auto"/>
          </w:tcPr>
          <w:p w14:paraId="6139888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Никитин Е.А.</w:t>
            </w:r>
          </w:p>
          <w:p w14:paraId="7737EF1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54BDBEF9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7964D5D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Pr="008C2C6F">
              <w:rPr>
                <w:rFonts w:ascii="Times New Roman" w:eastAsia="Times New Roman" w:hAnsi="Times New Roman"/>
                <w:bCs/>
              </w:rPr>
              <w:t>:30-1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0</w:t>
            </w:r>
            <w:r w:rsidRPr="008C2C6F">
              <w:rPr>
                <w:rFonts w:ascii="Times New Roman" w:eastAsia="Times New Roman" w:hAnsi="Times New Roman"/>
                <w:bCs/>
              </w:rPr>
              <w:t>:50</w:t>
            </w:r>
          </w:p>
        </w:tc>
        <w:tc>
          <w:tcPr>
            <w:tcW w:w="1708" w:type="dxa"/>
            <w:shd w:val="clear" w:color="auto" w:fill="auto"/>
          </w:tcPr>
          <w:p w14:paraId="2C6C70C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572F237C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 xml:space="preserve">По следам </w:t>
            </w:r>
            <w:r w:rsidRPr="008C2C6F">
              <w:rPr>
                <w:rFonts w:ascii="Times New Roman" w:eastAsia="Times New Roman" w:hAnsi="Times New Roman"/>
                <w:b/>
                <w:lang w:val="en-US"/>
              </w:rPr>
              <w:t>EHA 2025: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r w:rsidRPr="008C2C6F">
              <w:rPr>
                <w:rFonts w:ascii="Times New Roman" w:eastAsia="Times New Roman" w:hAnsi="Times New Roman"/>
                <w:bCs/>
              </w:rPr>
              <w:t>ингибиторы ТКБ в первой линии терапии (</w:t>
            </w:r>
            <w:r w:rsidRPr="008C2C6F">
              <w:rPr>
                <w:rFonts w:ascii="Times New Roman" w:eastAsia="Times New Roman" w:hAnsi="Times New Roman"/>
              </w:rPr>
              <w:t xml:space="preserve">IBROMICS,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Comparative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Efficacy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of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Ibrutinib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Versus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Other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Covalent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Bruton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, 10-Year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Follow-up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of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Randomized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Phase-2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Study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of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Ibrutinib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or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Ibrutinib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Plus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Rituximab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022" w:type="dxa"/>
            <w:shd w:val="clear" w:color="auto" w:fill="auto"/>
          </w:tcPr>
          <w:p w14:paraId="467137C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Кислова М.И.</w:t>
            </w:r>
          </w:p>
          <w:p w14:paraId="0076483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2F6D2876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0E54318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10:50-11:10</w:t>
            </w:r>
          </w:p>
        </w:tc>
        <w:tc>
          <w:tcPr>
            <w:tcW w:w="1708" w:type="dxa"/>
            <w:shd w:val="clear" w:color="auto" w:fill="auto"/>
          </w:tcPr>
          <w:p w14:paraId="4EFBAEAD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2868FF03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Дискуссия: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 мутационный профиль ингибиторов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тирозинкиназы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Брутона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и его влияние на выбор будущих линий терапии.</w:t>
            </w:r>
          </w:p>
        </w:tc>
        <w:tc>
          <w:tcPr>
            <w:tcW w:w="2022" w:type="dxa"/>
            <w:shd w:val="clear" w:color="auto" w:fill="auto"/>
          </w:tcPr>
          <w:p w14:paraId="5F0BD99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Модераторы: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 Никитин Е.А., </w:t>
            </w:r>
          </w:p>
          <w:p w14:paraId="64A7B5A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Стадник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Е.А., </w:t>
            </w:r>
          </w:p>
          <w:p w14:paraId="10F16154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Иванова М.О.,</w:t>
            </w:r>
          </w:p>
          <w:p w14:paraId="172F7ED4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Лепик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К.В. (Санкт-Петербург)</w:t>
            </w:r>
          </w:p>
          <w:p w14:paraId="14213E0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5A55FA3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Все участники</w:t>
            </w:r>
          </w:p>
        </w:tc>
      </w:tr>
      <w:tr w:rsidR="008C2C6F" w:rsidRPr="008C2C6F" w14:paraId="6D952233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09B602D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11:10-11:30</w:t>
            </w:r>
          </w:p>
        </w:tc>
        <w:tc>
          <w:tcPr>
            <w:tcW w:w="1708" w:type="dxa"/>
            <w:shd w:val="clear" w:color="auto" w:fill="auto"/>
          </w:tcPr>
          <w:p w14:paraId="2697F95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2F45C637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</w:rPr>
              <w:t>Q&amp;A</w:t>
            </w:r>
          </w:p>
        </w:tc>
        <w:tc>
          <w:tcPr>
            <w:tcW w:w="2022" w:type="dxa"/>
            <w:shd w:val="clear" w:color="auto" w:fill="auto"/>
          </w:tcPr>
          <w:p w14:paraId="22D201A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Все участники</w:t>
            </w:r>
          </w:p>
        </w:tc>
      </w:tr>
      <w:tr w:rsidR="008C2C6F" w:rsidRPr="008C2C6F" w14:paraId="2BEC8162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0D4DFEE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11:30-11:40</w:t>
            </w:r>
          </w:p>
        </w:tc>
        <w:tc>
          <w:tcPr>
            <w:tcW w:w="1708" w:type="dxa"/>
            <w:shd w:val="clear" w:color="auto" w:fill="auto"/>
          </w:tcPr>
          <w:p w14:paraId="0437DD6D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6E365059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Перерыв</w:t>
            </w:r>
          </w:p>
        </w:tc>
        <w:tc>
          <w:tcPr>
            <w:tcW w:w="2022" w:type="dxa"/>
            <w:shd w:val="clear" w:color="auto" w:fill="auto"/>
          </w:tcPr>
          <w:p w14:paraId="34B5578D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Все участники</w:t>
            </w:r>
          </w:p>
        </w:tc>
      </w:tr>
      <w:tr w:rsidR="008C2C6F" w:rsidRPr="008C2C6F" w14:paraId="21C0FDF2" w14:textId="77777777" w:rsidTr="00987077">
        <w:trPr>
          <w:trHeight w:val="513"/>
          <w:jc w:val="center"/>
        </w:trPr>
        <w:tc>
          <w:tcPr>
            <w:tcW w:w="1406" w:type="dxa"/>
            <w:shd w:val="clear" w:color="auto" w:fill="auto"/>
          </w:tcPr>
          <w:p w14:paraId="2B2C592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11:40-12:00</w:t>
            </w:r>
          </w:p>
        </w:tc>
        <w:tc>
          <w:tcPr>
            <w:tcW w:w="1708" w:type="dxa"/>
            <w:shd w:val="clear" w:color="auto" w:fill="auto"/>
          </w:tcPr>
          <w:p w14:paraId="5F66059D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67F231F2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 xml:space="preserve">По следам </w:t>
            </w:r>
            <w:r w:rsidRPr="008C2C6F">
              <w:rPr>
                <w:rFonts w:ascii="Times New Roman" w:eastAsia="Times New Roman" w:hAnsi="Times New Roman"/>
                <w:b/>
                <w:lang w:val="en-US"/>
              </w:rPr>
              <w:t xml:space="preserve">ICML 2025: 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ингибиторы ТКБ в ранних линиях терапии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неходжкинских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лимфом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14:paraId="51730FE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Иванова М.О.</w:t>
            </w:r>
          </w:p>
          <w:p w14:paraId="46367FA4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 xml:space="preserve">(мероприятие В за 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ICML</w:t>
            </w:r>
            <w:r w:rsidRPr="008C2C6F">
              <w:rPr>
                <w:rFonts w:ascii="Times New Roman" w:eastAsia="Times New Roman" w:hAnsi="Times New Roman"/>
                <w:bCs/>
              </w:rPr>
              <w:t>)</w:t>
            </w:r>
          </w:p>
          <w:p w14:paraId="33CB852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36CB229C" w14:textId="77777777" w:rsidTr="00987077">
        <w:trPr>
          <w:trHeight w:val="792"/>
          <w:jc w:val="center"/>
        </w:trPr>
        <w:tc>
          <w:tcPr>
            <w:tcW w:w="1406" w:type="dxa"/>
            <w:shd w:val="clear" w:color="auto" w:fill="auto"/>
          </w:tcPr>
          <w:p w14:paraId="03DAE44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12:00-12:20</w:t>
            </w:r>
          </w:p>
        </w:tc>
        <w:tc>
          <w:tcPr>
            <w:tcW w:w="1708" w:type="dxa"/>
            <w:shd w:val="clear" w:color="auto" w:fill="auto"/>
          </w:tcPr>
          <w:p w14:paraId="7F74A74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394211B4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 xml:space="preserve">По следам </w:t>
            </w:r>
            <w:r w:rsidRPr="008C2C6F">
              <w:rPr>
                <w:rFonts w:ascii="Times New Roman" w:eastAsia="Times New Roman" w:hAnsi="Times New Roman"/>
                <w:b/>
                <w:lang w:val="en-US"/>
              </w:rPr>
              <w:t xml:space="preserve">ICML 2025: 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Аутоиммунные осложнения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лимфопролиферативных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заболеваний</w:t>
            </w:r>
          </w:p>
        </w:tc>
        <w:tc>
          <w:tcPr>
            <w:tcW w:w="2022" w:type="dxa"/>
            <w:shd w:val="clear" w:color="auto" w:fill="auto"/>
          </w:tcPr>
          <w:p w14:paraId="36AE082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Стадник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Е.А.</w:t>
            </w:r>
          </w:p>
          <w:p w14:paraId="4D7C5B6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3632B608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29FB8A3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12:20-12:40</w:t>
            </w:r>
          </w:p>
        </w:tc>
        <w:tc>
          <w:tcPr>
            <w:tcW w:w="1708" w:type="dxa"/>
            <w:shd w:val="clear" w:color="auto" w:fill="auto"/>
          </w:tcPr>
          <w:p w14:paraId="31F368F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0 </w:t>
            </w:r>
          </w:p>
        </w:tc>
        <w:tc>
          <w:tcPr>
            <w:tcW w:w="4678" w:type="dxa"/>
            <w:shd w:val="clear" w:color="auto" w:fill="auto"/>
          </w:tcPr>
          <w:p w14:paraId="620F33B5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Дискуссия: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 длительная терапия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иТКБ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и </w:t>
            </w:r>
            <w:r w:rsidRPr="008C2C6F">
              <w:rPr>
                <w:rFonts w:ascii="Times New Roman" w:eastAsia="Times New Roman" w:hAnsi="Times New Roman"/>
                <w:bCs/>
              </w:rPr>
              <w:lastRenderedPageBreak/>
              <w:t>терапия с фиксированной продолжительностью в рамках первой линии и первого рецидива ХЛЛ. Как сделать правильный выбор?</w:t>
            </w:r>
          </w:p>
        </w:tc>
        <w:tc>
          <w:tcPr>
            <w:tcW w:w="2022" w:type="dxa"/>
            <w:shd w:val="clear" w:color="auto" w:fill="auto"/>
          </w:tcPr>
          <w:p w14:paraId="7C3F8E6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lastRenderedPageBreak/>
              <w:t>Модераторы: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C2C6F">
              <w:rPr>
                <w:rFonts w:ascii="Times New Roman" w:eastAsia="Times New Roman" w:hAnsi="Times New Roman"/>
                <w:bCs/>
              </w:rPr>
              <w:lastRenderedPageBreak/>
              <w:t xml:space="preserve">Никитин Е.А., </w:t>
            </w:r>
          </w:p>
          <w:p w14:paraId="2D46011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Стадник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Е.А., </w:t>
            </w:r>
          </w:p>
          <w:p w14:paraId="71A4D83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Иванова М.О.</w:t>
            </w:r>
          </w:p>
          <w:p w14:paraId="5C08E39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Кувшинов А.Ю.</w:t>
            </w:r>
          </w:p>
          <w:p w14:paraId="5C11129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60418A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Все участники</w:t>
            </w:r>
          </w:p>
        </w:tc>
      </w:tr>
      <w:tr w:rsidR="008C2C6F" w:rsidRPr="008C2C6F" w14:paraId="49F1967E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527E11F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lastRenderedPageBreak/>
              <w:t>12:40-12:55</w:t>
            </w:r>
          </w:p>
        </w:tc>
        <w:tc>
          <w:tcPr>
            <w:tcW w:w="1708" w:type="dxa"/>
            <w:shd w:val="clear" w:color="auto" w:fill="auto"/>
          </w:tcPr>
          <w:p w14:paraId="49833DDD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14:paraId="4AE93607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</w:rPr>
              <w:t>Q&amp;A</w:t>
            </w:r>
          </w:p>
        </w:tc>
        <w:tc>
          <w:tcPr>
            <w:tcW w:w="2022" w:type="dxa"/>
            <w:shd w:val="clear" w:color="auto" w:fill="auto"/>
          </w:tcPr>
          <w:p w14:paraId="6FCA963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Все участники</w:t>
            </w:r>
          </w:p>
        </w:tc>
      </w:tr>
      <w:tr w:rsidR="008C2C6F" w:rsidRPr="008C2C6F" w14:paraId="6E5E51A7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542749C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12:55-13:55</w:t>
            </w:r>
          </w:p>
        </w:tc>
        <w:tc>
          <w:tcPr>
            <w:tcW w:w="1708" w:type="dxa"/>
            <w:shd w:val="clear" w:color="auto" w:fill="auto"/>
          </w:tcPr>
          <w:p w14:paraId="0246F1C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60</w:t>
            </w:r>
          </w:p>
        </w:tc>
        <w:tc>
          <w:tcPr>
            <w:tcW w:w="4678" w:type="dxa"/>
            <w:shd w:val="clear" w:color="auto" w:fill="auto"/>
          </w:tcPr>
          <w:p w14:paraId="76B60A86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Обед</w:t>
            </w:r>
          </w:p>
        </w:tc>
        <w:tc>
          <w:tcPr>
            <w:tcW w:w="2022" w:type="dxa"/>
            <w:shd w:val="clear" w:color="auto" w:fill="auto"/>
          </w:tcPr>
          <w:p w14:paraId="40BEAF7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Все участники</w:t>
            </w:r>
          </w:p>
        </w:tc>
      </w:tr>
      <w:tr w:rsidR="008C2C6F" w:rsidRPr="008C2C6F" w14:paraId="422DEADE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336F635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13:55 –14:15</w:t>
            </w:r>
          </w:p>
        </w:tc>
        <w:tc>
          <w:tcPr>
            <w:tcW w:w="1708" w:type="dxa"/>
            <w:shd w:val="clear" w:color="auto" w:fill="auto"/>
          </w:tcPr>
          <w:p w14:paraId="5341C06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1C7F7FDF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Особенности диагностики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r w:rsidRPr="008C2C6F">
              <w:rPr>
                <w:rFonts w:ascii="Times New Roman" w:eastAsia="Times New Roman" w:hAnsi="Times New Roman"/>
                <w:bCs/>
              </w:rPr>
              <w:t>и терапии ХЛЛ согласно обновленным клиническим рекомендациям</w:t>
            </w:r>
          </w:p>
        </w:tc>
        <w:tc>
          <w:tcPr>
            <w:tcW w:w="2022" w:type="dxa"/>
            <w:shd w:val="clear" w:color="auto" w:fill="auto"/>
          </w:tcPr>
          <w:p w14:paraId="62594DE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Никитин Е.А.</w:t>
            </w:r>
          </w:p>
          <w:p w14:paraId="170F549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4E6CBEAE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76982CB3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14:15-14:35</w:t>
            </w:r>
          </w:p>
        </w:tc>
        <w:tc>
          <w:tcPr>
            <w:tcW w:w="1708" w:type="dxa"/>
            <w:shd w:val="clear" w:color="auto" w:fill="auto"/>
          </w:tcPr>
          <w:p w14:paraId="46F7B80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285AC446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Прогностические факторы неблагоприятного прогноза в ХЛЛ глазами генетика</w:t>
            </w:r>
          </w:p>
        </w:tc>
        <w:tc>
          <w:tcPr>
            <w:tcW w:w="2022" w:type="dxa"/>
            <w:shd w:val="clear" w:color="auto" w:fill="auto"/>
          </w:tcPr>
          <w:p w14:paraId="3D2876F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Бидерман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Б.В</w:t>
            </w:r>
          </w:p>
          <w:p w14:paraId="5468AAC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74A4D887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3CDBF50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14:35-15:05</w:t>
            </w:r>
          </w:p>
        </w:tc>
        <w:tc>
          <w:tcPr>
            <w:tcW w:w="1708" w:type="dxa"/>
            <w:shd w:val="clear" w:color="auto" w:fill="auto"/>
          </w:tcPr>
          <w:p w14:paraId="5D52C80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4BD0BC3D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Market access (</w:t>
            </w:r>
            <w:r w:rsidRPr="008C2C6F">
              <w:rPr>
                <w:rFonts w:ascii="Times New Roman" w:eastAsia="Times New Roman" w:hAnsi="Times New Roman"/>
                <w:bCs/>
              </w:rPr>
              <w:t>Доклад с обзором нормативно-правовой базы и судебной практики по вопросам, которые адресуют врачи региональным сотрудникам)</w:t>
            </w:r>
          </w:p>
        </w:tc>
        <w:tc>
          <w:tcPr>
            <w:tcW w:w="2022" w:type="dxa"/>
            <w:shd w:val="clear" w:color="auto" w:fill="auto"/>
          </w:tcPr>
          <w:p w14:paraId="21D2482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Федоров А.А.</w:t>
            </w:r>
          </w:p>
          <w:p w14:paraId="1B25D6E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  <w:p w14:paraId="15B24F9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  <w:strike/>
              </w:rPr>
            </w:pPr>
            <w:r w:rsidRPr="008C2C6F">
              <w:rPr>
                <w:rFonts w:ascii="Times New Roman" w:eastAsia="Times New Roman" w:hAnsi="Times New Roman"/>
                <w:bCs/>
                <w:strike/>
              </w:rPr>
              <w:t>Санкт-Петербург</w:t>
            </w:r>
          </w:p>
        </w:tc>
      </w:tr>
      <w:tr w:rsidR="008C2C6F" w:rsidRPr="008C2C6F" w14:paraId="6F87E7C6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7313B07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15:05-15:25</w:t>
            </w:r>
          </w:p>
        </w:tc>
        <w:tc>
          <w:tcPr>
            <w:tcW w:w="1708" w:type="dxa"/>
            <w:shd w:val="clear" w:color="auto" w:fill="auto"/>
          </w:tcPr>
          <w:p w14:paraId="5565EE7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427B3E33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  <w:lang w:val="en-US"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Q&amp;A</w:t>
            </w:r>
          </w:p>
        </w:tc>
        <w:tc>
          <w:tcPr>
            <w:tcW w:w="2022" w:type="dxa"/>
            <w:shd w:val="clear" w:color="auto" w:fill="auto"/>
          </w:tcPr>
          <w:p w14:paraId="0D0E0FF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C2C6F" w:rsidRPr="008C2C6F" w14:paraId="6EF01E11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4BD37DB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15:25-15:45</w:t>
            </w:r>
          </w:p>
        </w:tc>
        <w:tc>
          <w:tcPr>
            <w:tcW w:w="1708" w:type="dxa"/>
            <w:shd w:val="clear" w:color="auto" w:fill="auto"/>
          </w:tcPr>
          <w:p w14:paraId="0B8B50D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7AAA17A2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 xml:space="preserve">Представление клинического случая: эффективность и безопасность применения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иТКБ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в первой линии терапии ХЛЛ</w:t>
            </w:r>
          </w:p>
        </w:tc>
        <w:tc>
          <w:tcPr>
            <w:tcW w:w="2022" w:type="dxa"/>
            <w:shd w:val="clear" w:color="auto" w:fill="auto"/>
          </w:tcPr>
          <w:p w14:paraId="6A598A8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Бойразян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В.С.</w:t>
            </w:r>
          </w:p>
          <w:p w14:paraId="08242D7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464EFAEF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0CBE601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15:45-16:05</w:t>
            </w:r>
          </w:p>
        </w:tc>
        <w:tc>
          <w:tcPr>
            <w:tcW w:w="1708" w:type="dxa"/>
            <w:shd w:val="clear" w:color="auto" w:fill="auto"/>
          </w:tcPr>
          <w:p w14:paraId="7E79648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1212EA96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 xml:space="preserve">Разбор клинического случая: эффективность и безопасность применения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иТКБ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в первой линии терапии ХЛЛ</w:t>
            </w:r>
          </w:p>
        </w:tc>
        <w:tc>
          <w:tcPr>
            <w:tcW w:w="2022" w:type="dxa"/>
            <w:shd w:val="clear" w:color="auto" w:fill="auto"/>
          </w:tcPr>
          <w:p w14:paraId="7ABE380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Кувшинов А.Ю.</w:t>
            </w:r>
          </w:p>
          <w:p w14:paraId="6E7980C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1261F5A1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5EFD812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16:05-16:15</w:t>
            </w:r>
          </w:p>
        </w:tc>
        <w:tc>
          <w:tcPr>
            <w:tcW w:w="1708" w:type="dxa"/>
            <w:shd w:val="clear" w:color="auto" w:fill="auto"/>
          </w:tcPr>
          <w:p w14:paraId="3E50CFA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3D3BC1CA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Перерыв</w:t>
            </w:r>
          </w:p>
        </w:tc>
        <w:tc>
          <w:tcPr>
            <w:tcW w:w="2022" w:type="dxa"/>
            <w:shd w:val="clear" w:color="auto" w:fill="auto"/>
          </w:tcPr>
          <w:p w14:paraId="3886471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C2C6F" w:rsidRPr="008C2C6F" w14:paraId="3D1D6571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5318E4C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16:15-16:35</w:t>
            </w:r>
          </w:p>
        </w:tc>
        <w:tc>
          <w:tcPr>
            <w:tcW w:w="1708" w:type="dxa"/>
            <w:shd w:val="clear" w:color="auto" w:fill="auto"/>
          </w:tcPr>
          <w:p w14:paraId="7D0D5E1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04E064BE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Представление клинического случая: выбор терапии при рецидиве ХЛЛ</w:t>
            </w:r>
          </w:p>
        </w:tc>
        <w:tc>
          <w:tcPr>
            <w:tcW w:w="2022" w:type="dxa"/>
            <w:shd w:val="clear" w:color="auto" w:fill="auto"/>
          </w:tcPr>
          <w:p w14:paraId="2F85773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Санникова</w:t>
            </w:r>
          </w:p>
          <w:p w14:paraId="2E3B103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Мероприятие В</w:t>
            </w:r>
          </w:p>
          <w:p w14:paraId="2AE9A6E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Казань</w:t>
            </w:r>
          </w:p>
          <w:p w14:paraId="60B5E4F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C2C6F" w:rsidRPr="008C2C6F" w14:paraId="627F6293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2BC9831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16:35-16:45</w:t>
            </w:r>
          </w:p>
        </w:tc>
        <w:tc>
          <w:tcPr>
            <w:tcW w:w="1708" w:type="dxa"/>
            <w:shd w:val="clear" w:color="auto" w:fill="auto"/>
          </w:tcPr>
          <w:p w14:paraId="6CB7819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56F37571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Разбор клинического случая: выбор терапии при рецидиве ХЛЛ</w:t>
            </w:r>
          </w:p>
        </w:tc>
        <w:tc>
          <w:tcPr>
            <w:tcW w:w="2022" w:type="dxa"/>
            <w:shd w:val="clear" w:color="auto" w:fill="auto"/>
          </w:tcPr>
          <w:p w14:paraId="114F0E27" w14:textId="77777777" w:rsidR="0094344F" w:rsidRDefault="0094344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94344F">
              <w:rPr>
                <w:rFonts w:ascii="Times New Roman" w:eastAsia="Times New Roman" w:hAnsi="Times New Roman"/>
                <w:bCs/>
              </w:rPr>
              <w:t>Стадник</w:t>
            </w:r>
            <w:proofErr w:type="spellEnd"/>
            <w:r w:rsidRPr="0094344F">
              <w:rPr>
                <w:rFonts w:ascii="Times New Roman" w:eastAsia="Times New Roman" w:hAnsi="Times New Roman"/>
                <w:bCs/>
              </w:rPr>
              <w:t xml:space="preserve"> Е.А.</w:t>
            </w:r>
          </w:p>
          <w:p w14:paraId="2DA3083A" w14:textId="764006BA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6703EF53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4BF5828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1</w:t>
            </w:r>
            <w:r w:rsidRPr="008C2C6F">
              <w:rPr>
                <w:rFonts w:ascii="Times New Roman" w:eastAsia="Times New Roman" w:hAnsi="Times New Roman"/>
                <w:bCs/>
              </w:rPr>
              <w:t>6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:</w:t>
            </w:r>
            <w:r w:rsidRPr="008C2C6F">
              <w:rPr>
                <w:rFonts w:ascii="Times New Roman" w:eastAsia="Times New Roman" w:hAnsi="Times New Roman"/>
                <w:bCs/>
              </w:rPr>
              <w:t>4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5-1</w:t>
            </w:r>
            <w:r w:rsidRPr="008C2C6F">
              <w:rPr>
                <w:rFonts w:ascii="Times New Roman" w:eastAsia="Times New Roman" w:hAnsi="Times New Roman"/>
                <w:bCs/>
              </w:rPr>
              <w:t>7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:</w:t>
            </w:r>
            <w:r w:rsidRPr="008C2C6F">
              <w:rPr>
                <w:rFonts w:ascii="Times New Roman" w:eastAsia="Times New Roman" w:hAnsi="Times New Roman"/>
                <w:bCs/>
              </w:rPr>
              <w:t>0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14:paraId="249C9EA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277F35F3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 xml:space="preserve">Российский опыт применения 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I+V </w:t>
            </w:r>
            <w:r w:rsidRPr="008C2C6F">
              <w:rPr>
                <w:rFonts w:ascii="Times New Roman" w:eastAsia="Times New Roman" w:hAnsi="Times New Roman"/>
                <w:bCs/>
              </w:rPr>
              <w:t>в терапии ХЛЛ</w:t>
            </w:r>
          </w:p>
        </w:tc>
        <w:tc>
          <w:tcPr>
            <w:tcW w:w="2022" w:type="dxa"/>
            <w:shd w:val="clear" w:color="auto" w:fill="auto"/>
          </w:tcPr>
          <w:p w14:paraId="5645777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Волошин С.В.</w:t>
            </w:r>
          </w:p>
          <w:p w14:paraId="4205791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61936ADC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1D01404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17:05-17:30</w:t>
            </w:r>
          </w:p>
        </w:tc>
        <w:tc>
          <w:tcPr>
            <w:tcW w:w="1708" w:type="dxa"/>
            <w:shd w:val="clear" w:color="auto" w:fill="auto"/>
          </w:tcPr>
          <w:p w14:paraId="540BF10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2</w:t>
            </w:r>
            <w:r w:rsidRPr="008C2C6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92AA8CE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Q&amp;A</w:t>
            </w:r>
          </w:p>
        </w:tc>
        <w:tc>
          <w:tcPr>
            <w:tcW w:w="2022" w:type="dxa"/>
            <w:shd w:val="clear" w:color="auto" w:fill="auto"/>
          </w:tcPr>
          <w:p w14:paraId="249ACC1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Все участники</w:t>
            </w:r>
          </w:p>
        </w:tc>
      </w:tr>
      <w:tr w:rsidR="008C2C6F" w:rsidRPr="008C2C6F" w14:paraId="05AF809F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6F776D1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17:30-18:30</w:t>
            </w:r>
          </w:p>
        </w:tc>
        <w:tc>
          <w:tcPr>
            <w:tcW w:w="1708" w:type="dxa"/>
            <w:shd w:val="clear" w:color="auto" w:fill="auto"/>
          </w:tcPr>
          <w:p w14:paraId="53A0C5C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4678" w:type="dxa"/>
            <w:shd w:val="clear" w:color="auto" w:fill="auto"/>
          </w:tcPr>
          <w:p w14:paraId="59D11706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Ужин</w:t>
            </w:r>
          </w:p>
        </w:tc>
        <w:tc>
          <w:tcPr>
            <w:tcW w:w="2022" w:type="dxa"/>
            <w:shd w:val="clear" w:color="auto" w:fill="auto"/>
          </w:tcPr>
          <w:p w14:paraId="456D1AF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Все участники</w:t>
            </w:r>
          </w:p>
        </w:tc>
      </w:tr>
    </w:tbl>
    <w:p w14:paraId="38E60AE9" w14:textId="77777777" w:rsidR="008C2C6F" w:rsidRPr="008C2C6F" w:rsidRDefault="008C2C6F" w:rsidP="008C2C6F"/>
    <w:p w14:paraId="6C3D5A7E" w14:textId="77777777" w:rsidR="008C2C6F" w:rsidRPr="008C2C6F" w:rsidRDefault="008C2C6F" w:rsidP="008C2C6F"/>
    <w:p w14:paraId="08C5896A" w14:textId="77777777" w:rsidR="008C2C6F" w:rsidRPr="008C2C6F" w:rsidRDefault="008C2C6F" w:rsidP="008C2C6F">
      <w:pPr>
        <w:rPr>
          <w:b/>
          <w:bCs/>
        </w:rPr>
      </w:pPr>
      <w:r w:rsidRPr="008C2C6F">
        <w:rPr>
          <w:b/>
          <w:bCs/>
        </w:rPr>
        <w:t>23</w:t>
      </w:r>
      <w:r w:rsidRPr="008C2C6F">
        <w:rPr>
          <w:b/>
          <w:bCs/>
          <w:lang w:val="en-US"/>
        </w:rPr>
        <w:t xml:space="preserve"> </w:t>
      </w:r>
      <w:r w:rsidRPr="008C2C6F">
        <w:rPr>
          <w:b/>
          <w:bCs/>
        </w:rPr>
        <w:t>августа 2025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901"/>
        <w:gridCol w:w="4081"/>
        <w:gridCol w:w="2426"/>
      </w:tblGrid>
      <w:tr w:rsidR="008C2C6F" w:rsidRPr="008C2C6F" w14:paraId="6E9A4BB1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1D3561E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Время</w:t>
            </w:r>
          </w:p>
          <w:p w14:paraId="23F8BB53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GMT+3</w:t>
            </w:r>
          </w:p>
        </w:tc>
        <w:tc>
          <w:tcPr>
            <w:tcW w:w="1901" w:type="dxa"/>
            <w:shd w:val="clear" w:color="auto" w:fill="auto"/>
          </w:tcPr>
          <w:p w14:paraId="183716AD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Длительность доклада, минуты</w:t>
            </w:r>
          </w:p>
        </w:tc>
        <w:tc>
          <w:tcPr>
            <w:tcW w:w="4081" w:type="dxa"/>
            <w:shd w:val="clear" w:color="auto" w:fill="auto"/>
          </w:tcPr>
          <w:p w14:paraId="146DB52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Название доклада</w:t>
            </w:r>
          </w:p>
        </w:tc>
        <w:tc>
          <w:tcPr>
            <w:tcW w:w="2426" w:type="dxa"/>
            <w:shd w:val="clear" w:color="auto" w:fill="auto"/>
          </w:tcPr>
          <w:p w14:paraId="4FCC606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Докладчик</w:t>
            </w:r>
          </w:p>
        </w:tc>
      </w:tr>
      <w:tr w:rsidR="008C2C6F" w:rsidRPr="008C2C6F" w14:paraId="40431CF7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3056B91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lastRenderedPageBreak/>
              <w:t>09:40-10:00</w:t>
            </w:r>
          </w:p>
        </w:tc>
        <w:tc>
          <w:tcPr>
            <w:tcW w:w="1901" w:type="dxa"/>
            <w:shd w:val="clear" w:color="auto" w:fill="auto"/>
          </w:tcPr>
          <w:p w14:paraId="0A068D1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14:paraId="385F122E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Кофе-брейк</w:t>
            </w:r>
          </w:p>
        </w:tc>
        <w:tc>
          <w:tcPr>
            <w:tcW w:w="2426" w:type="dxa"/>
            <w:shd w:val="clear" w:color="auto" w:fill="auto"/>
          </w:tcPr>
          <w:p w14:paraId="3249475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</w:rPr>
              <w:t>Все участники</w:t>
            </w:r>
          </w:p>
        </w:tc>
      </w:tr>
      <w:tr w:rsidR="008C2C6F" w:rsidRPr="008C2C6F" w14:paraId="41DBD534" w14:textId="77777777" w:rsidTr="00987077">
        <w:trPr>
          <w:trHeight w:val="809"/>
          <w:jc w:val="center"/>
        </w:trPr>
        <w:tc>
          <w:tcPr>
            <w:tcW w:w="1406" w:type="dxa"/>
            <w:shd w:val="clear" w:color="auto" w:fill="auto"/>
          </w:tcPr>
          <w:p w14:paraId="69BAFE54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10:00-10:10</w:t>
            </w:r>
          </w:p>
        </w:tc>
        <w:tc>
          <w:tcPr>
            <w:tcW w:w="1901" w:type="dxa"/>
            <w:shd w:val="clear" w:color="auto" w:fill="auto"/>
          </w:tcPr>
          <w:p w14:paraId="45BBCB1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4081" w:type="dxa"/>
            <w:shd w:val="clear" w:color="auto" w:fill="auto"/>
          </w:tcPr>
          <w:p w14:paraId="506BCEE8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Приветственное слово</w:t>
            </w:r>
          </w:p>
        </w:tc>
        <w:tc>
          <w:tcPr>
            <w:tcW w:w="2426" w:type="dxa"/>
            <w:shd w:val="clear" w:color="auto" w:fill="auto"/>
          </w:tcPr>
          <w:p w14:paraId="7BE2AB8A" w14:textId="37EA23EE" w:rsidR="008C2C6F" w:rsidRPr="008C2C6F" w:rsidRDefault="008C2C6F" w:rsidP="00611C66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Тумян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Г.С.</w:t>
            </w:r>
          </w:p>
        </w:tc>
      </w:tr>
      <w:tr w:rsidR="008C2C6F" w:rsidRPr="008C2C6F" w14:paraId="509A0FB3" w14:textId="77777777" w:rsidTr="00987077">
        <w:trPr>
          <w:trHeight w:val="809"/>
          <w:jc w:val="center"/>
        </w:trPr>
        <w:tc>
          <w:tcPr>
            <w:tcW w:w="1406" w:type="dxa"/>
            <w:shd w:val="clear" w:color="auto" w:fill="auto"/>
          </w:tcPr>
          <w:p w14:paraId="298F005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10:10-10:40</w:t>
            </w:r>
          </w:p>
        </w:tc>
        <w:tc>
          <w:tcPr>
            <w:tcW w:w="1901" w:type="dxa"/>
            <w:shd w:val="clear" w:color="auto" w:fill="auto"/>
          </w:tcPr>
          <w:p w14:paraId="6E0CB1E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4081" w:type="dxa"/>
            <w:shd w:val="clear" w:color="auto" w:fill="auto"/>
          </w:tcPr>
          <w:p w14:paraId="78125391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Лимфомы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>: морфология перед началом терапии</w:t>
            </w:r>
          </w:p>
        </w:tc>
        <w:tc>
          <w:tcPr>
            <w:tcW w:w="2426" w:type="dxa"/>
            <w:shd w:val="clear" w:color="auto" w:fill="auto"/>
          </w:tcPr>
          <w:p w14:paraId="721CE1B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Байков В.В.</w:t>
            </w:r>
          </w:p>
          <w:p w14:paraId="590C86B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5E76314F" w14:textId="77777777" w:rsidTr="00987077">
        <w:trPr>
          <w:trHeight w:val="273"/>
          <w:jc w:val="center"/>
        </w:trPr>
        <w:tc>
          <w:tcPr>
            <w:tcW w:w="1406" w:type="dxa"/>
            <w:shd w:val="clear" w:color="auto" w:fill="auto"/>
          </w:tcPr>
          <w:p w14:paraId="4159165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10:40-11:20</w:t>
            </w:r>
          </w:p>
        </w:tc>
        <w:tc>
          <w:tcPr>
            <w:tcW w:w="1901" w:type="dxa"/>
            <w:shd w:val="clear" w:color="auto" w:fill="auto"/>
          </w:tcPr>
          <w:p w14:paraId="11BB49B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4081" w:type="dxa"/>
            <w:shd w:val="clear" w:color="auto" w:fill="auto"/>
          </w:tcPr>
          <w:p w14:paraId="5908F010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Подходы к терапии пациентов с МКЛ в первой линии и при первом рецидиве</w:t>
            </w:r>
          </w:p>
          <w:p w14:paraId="46EE812F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+ случай в 1 линии</w:t>
            </w:r>
          </w:p>
        </w:tc>
        <w:tc>
          <w:tcPr>
            <w:tcW w:w="2426" w:type="dxa"/>
            <w:shd w:val="clear" w:color="auto" w:fill="auto"/>
          </w:tcPr>
          <w:p w14:paraId="46DECD14" w14:textId="203B8ABB" w:rsidR="008C2C6F" w:rsidRPr="008C2C6F" w:rsidRDefault="00611C66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Тумян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Г.С.</w:t>
            </w:r>
          </w:p>
          <w:p w14:paraId="6C6E4C6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2F19E93A" w14:textId="77777777" w:rsidTr="00987077">
        <w:trPr>
          <w:trHeight w:val="809"/>
          <w:jc w:val="center"/>
        </w:trPr>
        <w:tc>
          <w:tcPr>
            <w:tcW w:w="1406" w:type="dxa"/>
            <w:shd w:val="clear" w:color="auto" w:fill="auto"/>
          </w:tcPr>
          <w:p w14:paraId="774E838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11:20-11:35</w:t>
            </w:r>
          </w:p>
        </w:tc>
        <w:tc>
          <w:tcPr>
            <w:tcW w:w="1901" w:type="dxa"/>
            <w:shd w:val="clear" w:color="auto" w:fill="auto"/>
          </w:tcPr>
          <w:p w14:paraId="1A18DE7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14:paraId="471B17A1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Представление клинического случая:</w:t>
            </w:r>
          </w:p>
          <w:p w14:paraId="75664F41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иТКБ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в терапии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мантийноклеточной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лимфомы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2426" w:type="dxa"/>
            <w:shd w:val="clear" w:color="auto" w:fill="auto"/>
          </w:tcPr>
          <w:p w14:paraId="70FB73A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79910EC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Кошкина У.Г.???</w:t>
            </w:r>
          </w:p>
          <w:p w14:paraId="4CF005C3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1BDA88FE" w14:textId="77777777" w:rsidTr="00987077">
        <w:trPr>
          <w:trHeight w:val="809"/>
          <w:jc w:val="center"/>
        </w:trPr>
        <w:tc>
          <w:tcPr>
            <w:tcW w:w="1406" w:type="dxa"/>
            <w:shd w:val="clear" w:color="auto" w:fill="auto"/>
          </w:tcPr>
          <w:p w14:paraId="1015125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11:35-11:50</w:t>
            </w:r>
          </w:p>
        </w:tc>
        <w:tc>
          <w:tcPr>
            <w:tcW w:w="1901" w:type="dxa"/>
            <w:shd w:val="clear" w:color="auto" w:fill="auto"/>
          </w:tcPr>
          <w:p w14:paraId="136C626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14:paraId="4007CD01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Разбор клинического случая:</w:t>
            </w:r>
          </w:p>
          <w:p w14:paraId="06507310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иТКБ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в терапии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мантийноклеточной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лимфомы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575ADC2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Федорова</w:t>
            </w:r>
          </w:p>
          <w:p w14:paraId="53BD2FA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6E3D42B4" w14:textId="77777777" w:rsidTr="00987077">
        <w:trPr>
          <w:trHeight w:val="260"/>
          <w:jc w:val="center"/>
        </w:trPr>
        <w:tc>
          <w:tcPr>
            <w:tcW w:w="1406" w:type="dxa"/>
            <w:shd w:val="clear" w:color="auto" w:fill="auto"/>
          </w:tcPr>
          <w:p w14:paraId="29C631E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11:50-12:00</w:t>
            </w:r>
          </w:p>
        </w:tc>
        <w:tc>
          <w:tcPr>
            <w:tcW w:w="1901" w:type="dxa"/>
            <w:shd w:val="clear" w:color="auto" w:fill="auto"/>
          </w:tcPr>
          <w:p w14:paraId="3374EBD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081" w:type="dxa"/>
            <w:shd w:val="clear" w:color="auto" w:fill="auto"/>
          </w:tcPr>
          <w:p w14:paraId="278791A9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Перерыв</w:t>
            </w:r>
          </w:p>
        </w:tc>
        <w:tc>
          <w:tcPr>
            <w:tcW w:w="2426" w:type="dxa"/>
            <w:shd w:val="clear" w:color="auto" w:fill="auto"/>
          </w:tcPr>
          <w:p w14:paraId="16EBC6F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C2C6F" w:rsidRPr="008C2C6F" w14:paraId="3F71D2DF" w14:textId="77777777" w:rsidTr="00987077">
        <w:trPr>
          <w:trHeight w:val="379"/>
          <w:jc w:val="center"/>
        </w:trPr>
        <w:tc>
          <w:tcPr>
            <w:tcW w:w="1406" w:type="dxa"/>
            <w:shd w:val="clear" w:color="auto" w:fill="auto"/>
          </w:tcPr>
          <w:p w14:paraId="3F34E41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12:00-12:20</w:t>
            </w:r>
          </w:p>
        </w:tc>
        <w:tc>
          <w:tcPr>
            <w:tcW w:w="1901" w:type="dxa"/>
            <w:shd w:val="clear" w:color="auto" w:fill="auto"/>
          </w:tcPr>
          <w:p w14:paraId="6B1EDAA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14:paraId="19B767DA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8C2C6F">
              <w:rPr>
                <w:rFonts w:ascii="Times New Roman" w:eastAsia="Times New Roman" w:hAnsi="Times New Roman"/>
                <w:bCs/>
                <w:i/>
                <w:iCs/>
              </w:rPr>
              <w:t xml:space="preserve">Ценность ранней инициации </w:t>
            </w:r>
            <w:proofErr w:type="spellStart"/>
            <w:r w:rsidRPr="008C2C6F">
              <w:rPr>
                <w:rFonts w:ascii="Times New Roman" w:eastAsia="Times New Roman" w:hAnsi="Times New Roman"/>
                <w:bCs/>
                <w:i/>
                <w:iCs/>
              </w:rPr>
              <w:t>таргетной</w:t>
            </w:r>
            <w:proofErr w:type="spellEnd"/>
            <w:r w:rsidRPr="008C2C6F">
              <w:rPr>
                <w:rFonts w:ascii="Times New Roman" w:eastAsia="Times New Roman" w:hAnsi="Times New Roman"/>
                <w:bCs/>
                <w:i/>
                <w:iCs/>
              </w:rPr>
              <w:t xml:space="preserve"> терапии НХЛ и актуальные вопросы лекарственного обеспечения. Региональный опыт</w:t>
            </w:r>
          </w:p>
        </w:tc>
        <w:tc>
          <w:tcPr>
            <w:tcW w:w="2426" w:type="dxa"/>
            <w:shd w:val="clear" w:color="auto" w:fill="auto"/>
          </w:tcPr>
          <w:p w14:paraId="2C17E3B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Митина</w:t>
            </w:r>
          </w:p>
          <w:p w14:paraId="2B88F02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4A3E1B3E" w14:textId="77777777" w:rsidTr="00987077">
        <w:trPr>
          <w:trHeight w:val="809"/>
          <w:jc w:val="center"/>
        </w:trPr>
        <w:tc>
          <w:tcPr>
            <w:tcW w:w="1406" w:type="dxa"/>
            <w:shd w:val="clear" w:color="auto" w:fill="auto"/>
          </w:tcPr>
          <w:p w14:paraId="0CB3928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12:20-12:50</w:t>
            </w:r>
          </w:p>
        </w:tc>
        <w:tc>
          <w:tcPr>
            <w:tcW w:w="1901" w:type="dxa"/>
            <w:shd w:val="clear" w:color="auto" w:fill="auto"/>
          </w:tcPr>
          <w:p w14:paraId="6008EC8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4081" w:type="dxa"/>
            <w:shd w:val="clear" w:color="auto" w:fill="auto"/>
          </w:tcPr>
          <w:p w14:paraId="5166ECAE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Market access (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ФЭ 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I</w:t>
            </w:r>
            <w:r w:rsidRPr="008C2C6F">
              <w:rPr>
                <w:rFonts w:ascii="Times New Roman" w:eastAsia="Times New Roman" w:hAnsi="Times New Roman"/>
                <w:bCs/>
              </w:rPr>
              <w:t>+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V 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и 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RWE </w:t>
            </w:r>
            <w:r w:rsidRPr="008C2C6F">
              <w:rPr>
                <w:rFonts w:ascii="Times New Roman" w:eastAsia="Times New Roman" w:hAnsi="Times New Roman"/>
                <w:bCs/>
              </w:rPr>
              <w:t xml:space="preserve">данные </w:t>
            </w:r>
            <w:r w:rsidRPr="008C2C6F">
              <w:rPr>
                <w:rFonts w:ascii="Times New Roman" w:eastAsia="Times New Roman" w:hAnsi="Times New Roman"/>
                <w:bCs/>
                <w:lang w:val="en-US"/>
              </w:rPr>
              <w:t>I mono</w:t>
            </w:r>
            <w:r w:rsidRPr="008C2C6F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2426" w:type="dxa"/>
            <w:shd w:val="clear" w:color="auto" w:fill="auto"/>
          </w:tcPr>
          <w:p w14:paraId="7492AFC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Саласюк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А.С.</w:t>
            </w:r>
          </w:p>
          <w:p w14:paraId="3A6EDDC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Волгоград</w:t>
            </w:r>
          </w:p>
        </w:tc>
      </w:tr>
      <w:tr w:rsidR="008C2C6F" w:rsidRPr="008C2C6F" w14:paraId="2B25F08E" w14:textId="77777777" w:rsidTr="00987077">
        <w:trPr>
          <w:trHeight w:val="287"/>
          <w:jc w:val="center"/>
        </w:trPr>
        <w:tc>
          <w:tcPr>
            <w:tcW w:w="1406" w:type="dxa"/>
            <w:shd w:val="clear" w:color="auto" w:fill="auto"/>
          </w:tcPr>
          <w:p w14:paraId="4BA7E31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12:50-13:10</w:t>
            </w:r>
          </w:p>
        </w:tc>
        <w:tc>
          <w:tcPr>
            <w:tcW w:w="1901" w:type="dxa"/>
            <w:shd w:val="clear" w:color="auto" w:fill="auto"/>
          </w:tcPr>
          <w:p w14:paraId="02C04486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14:paraId="2511879F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  <w:lang w:val="en-US"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Q&amp;A</w:t>
            </w:r>
          </w:p>
        </w:tc>
        <w:tc>
          <w:tcPr>
            <w:tcW w:w="2426" w:type="dxa"/>
            <w:shd w:val="clear" w:color="auto" w:fill="auto"/>
          </w:tcPr>
          <w:p w14:paraId="2C8CA86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C2C6F" w:rsidRPr="008C2C6F" w14:paraId="74B609F0" w14:textId="77777777" w:rsidTr="00987077">
        <w:trPr>
          <w:trHeight w:val="314"/>
          <w:jc w:val="center"/>
        </w:trPr>
        <w:tc>
          <w:tcPr>
            <w:tcW w:w="1406" w:type="dxa"/>
            <w:shd w:val="clear" w:color="auto" w:fill="auto"/>
          </w:tcPr>
          <w:p w14:paraId="698A4FB3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13:10-14:10</w:t>
            </w:r>
          </w:p>
        </w:tc>
        <w:tc>
          <w:tcPr>
            <w:tcW w:w="1901" w:type="dxa"/>
            <w:shd w:val="clear" w:color="auto" w:fill="auto"/>
          </w:tcPr>
          <w:p w14:paraId="7A20773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C2C6F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4081" w:type="dxa"/>
            <w:shd w:val="clear" w:color="auto" w:fill="auto"/>
          </w:tcPr>
          <w:p w14:paraId="4A8B70F8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lang w:val="en-US"/>
              </w:rPr>
            </w:pPr>
            <w:r w:rsidRPr="008C2C6F">
              <w:rPr>
                <w:rFonts w:ascii="Times New Roman" w:eastAsia="Times New Roman" w:hAnsi="Times New Roman"/>
              </w:rPr>
              <w:t>Обед</w:t>
            </w:r>
          </w:p>
        </w:tc>
        <w:tc>
          <w:tcPr>
            <w:tcW w:w="2426" w:type="dxa"/>
            <w:shd w:val="clear" w:color="auto" w:fill="auto"/>
          </w:tcPr>
          <w:p w14:paraId="6279C63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C2C6F" w:rsidRPr="008C2C6F" w14:paraId="4C84599E" w14:textId="77777777" w:rsidTr="00987077">
        <w:trPr>
          <w:trHeight w:val="434"/>
          <w:jc w:val="center"/>
        </w:trPr>
        <w:tc>
          <w:tcPr>
            <w:tcW w:w="1406" w:type="dxa"/>
            <w:shd w:val="clear" w:color="auto" w:fill="auto"/>
          </w:tcPr>
          <w:p w14:paraId="06A833D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14:10-14:30</w:t>
            </w:r>
          </w:p>
        </w:tc>
        <w:tc>
          <w:tcPr>
            <w:tcW w:w="1901" w:type="dxa"/>
            <w:shd w:val="clear" w:color="auto" w:fill="auto"/>
          </w:tcPr>
          <w:p w14:paraId="7DD9E8D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14:paraId="2BC583BA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Блогер</w:t>
            </w:r>
            <w:proofErr w:type="spellEnd"/>
            <w:r w:rsidRPr="008C2C6F">
              <w:rPr>
                <w:rFonts w:ascii="Times New Roman" w:eastAsia="Times New Roman" w:hAnsi="Times New Roman"/>
                <w:bCs/>
                <w:lang w:val="en-US"/>
              </w:rPr>
              <w:t xml:space="preserve"> (</w:t>
            </w:r>
            <w:r w:rsidRPr="008C2C6F">
              <w:rPr>
                <w:rFonts w:ascii="Times New Roman" w:eastAsia="Times New Roman" w:hAnsi="Times New Roman"/>
                <w:bCs/>
              </w:rPr>
              <w:t>лекция 4)</w:t>
            </w:r>
          </w:p>
        </w:tc>
        <w:tc>
          <w:tcPr>
            <w:tcW w:w="2426" w:type="dxa"/>
            <w:shd w:val="clear" w:color="auto" w:fill="auto"/>
          </w:tcPr>
          <w:p w14:paraId="535B3C54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Коровин Е.В</w:t>
            </w:r>
          </w:p>
          <w:p w14:paraId="6E26407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58F79F8C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0C6EDF63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14:30-15:05</w:t>
            </w:r>
          </w:p>
        </w:tc>
        <w:tc>
          <w:tcPr>
            <w:tcW w:w="1901" w:type="dxa"/>
            <w:shd w:val="clear" w:color="auto" w:fill="auto"/>
          </w:tcPr>
          <w:p w14:paraId="147C9C6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3</w:t>
            </w:r>
            <w:r w:rsidRPr="008C2C6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081" w:type="dxa"/>
            <w:shd w:val="clear" w:color="auto" w:fill="auto"/>
          </w:tcPr>
          <w:p w14:paraId="0B88E12E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Анализ результатов клинических исследований с точки зрения медицинской статистики</w:t>
            </w:r>
          </w:p>
        </w:tc>
        <w:tc>
          <w:tcPr>
            <w:tcW w:w="2426" w:type="dxa"/>
            <w:shd w:val="clear" w:color="auto" w:fill="auto"/>
          </w:tcPr>
          <w:p w14:paraId="1D33594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Архипов В.В.</w:t>
            </w:r>
          </w:p>
          <w:p w14:paraId="55F5FCF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Серпухов</w:t>
            </w:r>
          </w:p>
        </w:tc>
      </w:tr>
      <w:tr w:rsidR="008C2C6F" w:rsidRPr="008C2C6F" w14:paraId="7ECE211C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2EB0A0B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15:05-15:25</w:t>
            </w:r>
          </w:p>
        </w:tc>
        <w:tc>
          <w:tcPr>
            <w:tcW w:w="1901" w:type="dxa"/>
            <w:shd w:val="clear" w:color="auto" w:fill="auto"/>
          </w:tcPr>
          <w:p w14:paraId="4911702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14:paraId="3D09724C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Q&amp;A</w:t>
            </w:r>
          </w:p>
        </w:tc>
        <w:tc>
          <w:tcPr>
            <w:tcW w:w="2426" w:type="dxa"/>
            <w:shd w:val="clear" w:color="auto" w:fill="auto"/>
          </w:tcPr>
          <w:p w14:paraId="2E72A26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C2C6F" w:rsidRPr="008C2C6F" w14:paraId="17ABD3BB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44D9367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15:25-15:45</w:t>
            </w:r>
          </w:p>
        </w:tc>
        <w:tc>
          <w:tcPr>
            <w:tcW w:w="1901" w:type="dxa"/>
            <w:shd w:val="clear" w:color="auto" w:fill="auto"/>
          </w:tcPr>
          <w:p w14:paraId="5C0C5B6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14:paraId="611BAA9A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 xml:space="preserve">Менеджмент нежелательных явлений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иТКБ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6A8C90AC" w14:textId="3E6C50A2" w:rsidR="0094344F" w:rsidRDefault="0094344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Иванова М.О.</w:t>
            </w:r>
          </w:p>
          <w:p w14:paraId="4FFC2888" w14:textId="7B258C84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Санкт-Петербург</w:t>
            </w:r>
          </w:p>
        </w:tc>
      </w:tr>
      <w:tr w:rsidR="008C2C6F" w:rsidRPr="008C2C6F" w14:paraId="04403DA9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35E67D1C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15:45-16:00</w:t>
            </w:r>
          </w:p>
        </w:tc>
        <w:tc>
          <w:tcPr>
            <w:tcW w:w="1901" w:type="dxa"/>
            <w:shd w:val="clear" w:color="auto" w:fill="auto"/>
          </w:tcPr>
          <w:p w14:paraId="665A5C4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C2C6F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14:paraId="33933071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Междисциплинарный подход к ведению пациентов с ХЛЛ: подход гематолога к управлению нежелательными явлениями</w:t>
            </w:r>
          </w:p>
        </w:tc>
        <w:tc>
          <w:tcPr>
            <w:tcW w:w="2426" w:type="dxa"/>
            <w:shd w:val="clear" w:color="auto" w:fill="auto"/>
          </w:tcPr>
          <w:p w14:paraId="30B6235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Кислова М.И.</w:t>
            </w:r>
          </w:p>
          <w:p w14:paraId="567579B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  <w:p w14:paraId="73CC6B6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C2C6F" w:rsidRPr="008C2C6F" w14:paraId="32657316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2F8A329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16:00-16:15</w:t>
            </w:r>
          </w:p>
        </w:tc>
        <w:tc>
          <w:tcPr>
            <w:tcW w:w="1901" w:type="dxa"/>
            <w:shd w:val="clear" w:color="auto" w:fill="auto"/>
          </w:tcPr>
          <w:p w14:paraId="63C2CB0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C2C6F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14:paraId="42F3AA07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Междисциплинарный подход к ведению пациентов с ХЛЛ: подход кардиолога к управлению нежелательными явлениями</w:t>
            </w:r>
          </w:p>
        </w:tc>
        <w:tc>
          <w:tcPr>
            <w:tcW w:w="2426" w:type="dxa"/>
            <w:shd w:val="clear" w:color="auto" w:fill="auto"/>
          </w:tcPr>
          <w:p w14:paraId="18CEAA4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8C2C6F">
              <w:rPr>
                <w:rFonts w:ascii="Times New Roman" w:eastAsia="Times New Roman" w:hAnsi="Times New Roman"/>
                <w:bCs/>
              </w:rPr>
              <w:t>Эргашева</w:t>
            </w:r>
            <w:proofErr w:type="spellEnd"/>
            <w:r w:rsidRPr="008C2C6F">
              <w:rPr>
                <w:rFonts w:ascii="Times New Roman" w:eastAsia="Times New Roman" w:hAnsi="Times New Roman"/>
                <w:bCs/>
              </w:rPr>
              <w:t xml:space="preserve"> У.П.</w:t>
            </w:r>
          </w:p>
          <w:p w14:paraId="4B66660A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2F3F8ABF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78FCEA9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16:15-16:35</w:t>
            </w:r>
          </w:p>
        </w:tc>
        <w:tc>
          <w:tcPr>
            <w:tcW w:w="1901" w:type="dxa"/>
            <w:shd w:val="clear" w:color="auto" w:fill="auto"/>
          </w:tcPr>
          <w:p w14:paraId="19C03CE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14:paraId="7EEE5864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 xml:space="preserve">Влияние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иТКБ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на восстановление </w:t>
            </w:r>
            <w:r w:rsidRPr="008C2C6F">
              <w:rPr>
                <w:rFonts w:ascii="Times New Roman" w:eastAsia="Times New Roman" w:hAnsi="Times New Roman"/>
              </w:rPr>
              <w:lastRenderedPageBreak/>
              <w:t>иммунной функции</w:t>
            </w:r>
          </w:p>
        </w:tc>
        <w:tc>
          <w:tcPr>
            <w:tcW w:w="2426" w:type="dxa"/>
            <w:shd w:val="clear" w:color="auto" w:fill="auto"/>
          </w:tcPr>
          <w:p w14:paraId="5124A288" w14:textId="77777777" w:rsidR="00611C66" w:rsidRDefault="00611C66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60621EAC" w14:textId="7CFB5624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611C66">
              <w:rPr>
                <w:rFonts w:ascii="Times New Roman" w:eastAsia="Times New Roman" w:hAnsi="Times New Roman"/>
                <w:bCs/>
                <w:highlight w:val="yellow"/>
              </w:rPr>
              <w:lastRenderedPageBreak/>
              <w:t>Санкт-Петербург</w:t>
            </w:r>
          </w:p>
        </w:tc>
      </w:tr>
      <w:tr w:rsidR="008C2C6F" w:rsidRPr="008C2C6F" w14:paraId="1B983CB3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33BA8832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lastRenderedPageBreak/>
              <w:t>16:35-16:50</w:t>
            </w:r>
          </w:p>
        </w:tc>
        <w:tc>
          <w:tcPr>
            <w:tcW w:w="1901" w:type="dxa"/>
            <w:shd w:val="clear" w:color="auto" w:fill="auto"/>
          </w:tcPr>
          <w:p w14:paraId="1607B298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14:paraId="405B2F2F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/>
              </w:rPr>
              <w:t>Представление клинического случая</w:t>
            </w:r>
            <w:r w:rsidRPr="008C2C6F">
              <w:rPr>
                <w:rFonts w:ascii="Times New Roman" w:eastAsia="Times New Roman" w:hAnsi="Times New Roman"/>
              </w:rPr>
              <w:t xml:space="preserve"> </w:t>
            </w:r>
          </w:p>
          <w:p w14:paraId="052E003C" w14:textId="77777777" w:rsidR="008C2C6F" w:rsidRPr="008C2C6F" w:rsidRDefault="008C2C6F" w:rsidP="00987077">
            <w:pPr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</w:rPr>
              <w:t xml:space="preserve">Трудности дифференциальной диагностики и подходы к терапии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макроглобулинемии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Вальденстрема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50CBAF53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3111DF7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Баранова О.Ю</w:t>
            </w:r>
          </w:p>
          <w:p w14:paraId="15B6A9A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Москва</w:t>
            </w:r>
          </w:p>
        </w:tc>
      </w:tr>
      <w:tr w:rsidR="008C2C6F" w:rsidRPr="008C2C6F" w14:paraId="065A3C2C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3A5D5341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16:50-17:10</w:t>
            </w:r>
          </w:p>
        </w:tc>
        <w:tc>
          <w:tcPr>
            <w:tcW w:w="1901" w:type="dxa"/>
            <w:shd w:val="clear" w:color="auto" w:fill="auto"/>
          </w:tcPr>
          <w:p w14:paraId="294FAF3E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14:paraId="7102B410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b/>
                <w:bCs/>
              </w:rPr>
              <w:t>Разбор клинического случая</w:t>
            </w:r>
            <w:r w:rsidRPr="008C2C6F">
              <w:rPr>
                <w:rFonts w:ascii="Times New Roman" w:eastAsia="Times New Roman" w:hAnsi="Times New Roman"/>
              </w:rPr>
              <w:t xml:space="preserve"> Трудности дифференциальной диагностики и подходы к терапии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макроглобулинемии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2C6F">
              <w:rPr>
                <w:rFonts w:ascii="Times New Roman" w:eastAsia="Times New Roman" w:hAnsi="Times New Roman"/>
              </w:rPr>
              <w:t>Вальденстрема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0FC2C227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C2C6F">
              <w:rPr>
                <w:rFonts w:ascii="Times New Roman" w:eastAsia="Times New Roman" w:hAnsi="Times New Roman"/>
              </w:rPr>
              <w:t>Тумян</w:t>
            </w:r>
            <w:proofErr w:type="spellEnd"/>
            <w:r w:rsidRPr="008C2C6F">
              <w:rPr>
                <w:rFonts w:ascii="Times New Roman" w:eastAsia="Times New Roman" w:hAnsi="Times New Roman"/>
              </w:rPr>
              <w:t xml:space="preserve"> Г.С.</w:t>
            </w:r>
          </w:p>
          <w:p w14:paraId="3D9EFADB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Москва</w:t>
            </w:r>
          </w:p>
          <w:p w14:paraId="170A6F3D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</w:p>
        </w:tc>
      </w:tr>
      <w:tr w:rsidR="008C2C6F" w:rsidRPr="008C2C6F" w14:paraId="01684A05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4EC322A0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17:10-17:25</w:t>
            </w:r>
          </w:p>
        </w:tc>
        <w:tc>
          <w:tcPr>
            <w:tcW w:w="1901" w:type="dxa"/>
            <w:shd w:val="clear" w:color="auto" w:fill="auto"/>
          </w:tcPr>
          <w:p w14:paraId="2F142845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14:paraId="3359B83B" w14:textId="77777777" w:rsidR="008C2C6F" w:rsidRP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  <w:lang w:val="en-US"/>
              </w:rPr>
              <w:t>Q&amp;A</w:t>
            </w:r>
          </w:p>
        </w:tc>
        <w:tc>
          <w:tcPr>
            <w:tcW w:w="2426" w:type="dxa"/>
            <w:shd w:val="clear" w:color="auto" w:fill="auto"/>
          </w:tcPr>
          <w:p w14:paraId="13FD8F1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Все участники</w:t>
            </w:r>
          </w:p>
        </w:tc>
      </w:tr>
      <w:tr w:rsidR="008C2C6F" w:rsidRPr="00690CC4" w14:paraId="5808CA48" w14:textId="77777777" w:rsidTr="00987077">
        <w:trPr>
          <w:jc w:val="center"/>
        </w:trPr>
        <w:tc>
          <w:tcPr>
            <w:tcW w:w="1406" w:type="dxa"/>
            <w:shd w:val="clear" w:color="auto" w:fill="auto"/>
          </w:tcPr>
          <w:p w14:paraId="18EC464F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C2C6F">
              <w:rPr>
                <w:rFonts w:ascii="Times New Roman" w:eastAsia="Times New Roman" w:hAnsi="Times New Roman"/>
                <w:bCs/>
              </w:rPr>
              <w:t>17:25-18:25</w:t>
            </w:r>
          </w:p>
        </w:tc>
        <w:tc>
          <w:tcPr>
            <w:tcW w:w="1901" w:type="dxa"/>
            <w:shd w:val="clear" w:color="auto" w:fill="auto"/>
          </w:tcPr>
          <w:p w14:paraId="3B5209C9" w14:textId="77777777" w:rsidR="008C2C6F" w:rsidRPr="008C2C6F" w:rsidRDefault="008C2C6F" w:rsidP="0098707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8C2C6F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4081" w:type="dxa"/>
            <w:shd w:val="clear" w:color="auto" w:fill="auto"/>
          </w:tcPr>
          <w:p w14:paraId="554E3521" w14:textId="77777777" w:rsidR="008C2C6F" w:rsidRDefault="008C2C6F" w:rsidP="00987077">
            <w:pPr>
              <w:rPr>
                <w:rFonts w:ascii="Times New Roman" w:eastAsia="Times New Roman" w:hAnsi="Times New Roman"/>
              </w:rPr>
            </w:pPr>
            <w:r w:rsidRPr="008C2C6F">
              <w:rPr>
                <w:rFonts w:ascii="Times New Roman" w:eastAsia="Times New Roman" w:hAnsi="Times New Roman"/>
              </w:rPr>
              <w:t>Ужин</w:t>
            </w:r>
          </w:p>
        </w:tc>
        <w:tc>
          <w:tcPr>
            <w:tcW w:w="2426" w:type="dxa"/>
            <w:shd w:val="clear" w:color="auto" w:fill="auto"/>
          </w:tcPr>
          <w:p w14:paraId="345911B3" w14:textId="77777777" w:rsidR="008C2C6F" w:rsidRPr="00647740" w:rsidRDefault="008C2C6F" w:rsidP="0098707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64450638" w14:textId="77777777" w:rsidR="008C2C6F" w:rsidRDefault="008C2C6F" w:rsidP="008C2C6F"/>
    <w:p w14:paraId="470C78EC" w14:textId="77777777" w:rsidR="008C2C6F" w:rsidRPr="00784596" w:rsidRDefault="008C2C6F" w:rsidP="008C2C6F"/>
    <w:p w14:paraId="2A0586D0" w14:textId="77777777" w:rsidR="003B5F49" w:rsidRPr="003B5F49" w:rsidRDefault="003B5F49" w:rsidP="009C47B8">
      <w:pPr>
        <w:jc w:val="center"/>
        <w:rPr>
          <w:rFonts w:ascii="Times New Roman" w:hAnsi="Times New Roman"/>
          <w:b/>
          <w:bCs/>
        </w:rPr>
      </w:pPr>
    </w:p>
    <w:sectPr w:rsidR="003B5F49" w:rsidRPr="003B5F49" w:rsidSect="00682C40">
      <w:headerReference w:type="default" r:id="rId11"/>
      <w:footerReference w:type="default" r:id="rId12"/>
      <w:pgSz w:w="11900" w:h="16840"/>
      <w:pgMar w:top="-1974" w:right="720" w:bottom="2268" w:left="1276" w:header="709" w:footer="709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C80C5" w14:textId="77777777" w:rsidR="00F02DD5" w:rsidRDefault="00F02DD5" w:rsidP="0057174F">
      <w:r>
        <w:separator/>
      </w:r>
    </w:p>
  </w:endnote>
  <w:endnote w:type="continuationSeparator" w:id="0">
    <w:p w14:paraId="04D803CE" w14:textId="77777777" w:rsidR="00F02DD5" w:rsidRDefault="00F02DD5" w:rsidP="0057174F">
      <w:r>
        <w:continuationSeparator/>
      </w:r>
    </w:p>
  </w:endnote>
  <w:endnote w:type="continuationNotice" w:id="1">
    <w:p w14:paraId="76A970E3" w14:textId="77777777" w:rsidR="00F02DD5" w:rsidRDefault="00F02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29AA" w14:textId="77777777" w:rsidR="00805375" w:rsidRDefault="00805375" w:rsidP="00E05725">
    <w:pPr>
      <w:pStyle w:val="Footer"/>
      <w:jc w:val="center"/>
      <w:rPr>
        <w:sz w:val="18"/>
      </w:rPr>
    </w:pPr>
    <w:r w:rsidRPr="00805375">
      <w:rPr>
        <w:sz w:val="18"/>
      </w:rPr>
      <w:t>Мероприятие организовано при поддержке ООО «Джонсон &amp; Джонсон</w:t>
    </w:r>
    <w:r w:rsidR="009E6AA2">
      <w:rPr>
        <w:sz w:val="18"/>
      </w:rPr>
      <w:t>»</w:t>
    </w:r>
  </w:p>
  <w:p w14:paraId="785A37FF" w14:textId="77777777" w:rsidR="0015039C" w:rsidRPr="00215DBC" w:rsidRDefault="0015039C" w:rsidP="00E05725">
    <w:pPr>
      <w:pStyle w:val="Footer"/>
      <w:jc w:val="center"/>
      <w:rPr>
        <w:sz w:val="18"/>
      </w:rPr>
    </w:pPr>
    <w:r>
      <w:rPr>
        <w:sz w:val="18"/>
      </w:rPr>
      <w:t xml:space="preserve">121614, Москва, ул. Крылатская, 17, строение </w:t>
    </w:r>
    <w:r w:rsidR="00953D4D" w:rsidRPr="00215DBC">
      <w:rPr>
        <w:sz w:val="18"/>
      </w:rPr>
      <w:t>2</w:t>
    </w:r>
  </w:p>
  <w:p w14:paraId="3823184A" w14:textId="77777777" w:rsidR="002B088F" w:rsidRDefault="00E05725" w:rsidP="00E05725">
    <w:pPr>
      <w:pStyle w:val="Footer"/>
      <w:jc w:val="center"/>
      <w:rPr>
        <w:sz w:val="18"/>
      </w:rPr>
    </w:pPr>
    <w:r w:rsidRPr="00E05725">
      <w:rPr>
        <w:sz w:val="18"/>
      </w:rPr>
      <w:t>Программа утверждена внешним научным комитетом</w:t>
    </w:r>
  </w:p>
  <w:p w14:paraId="47578FA0" w14:textId="0748A323" w:rsidR="00B64D38" w:rsidRPr="00E05725" w:rsidRDefault="00C12508" w:rsidP="00C12508">
    <w:pPr>
      <w:pStyle w:val="Footer"/>
      <w:jc w:val="center"/>
      <w:rPr>
        <w:sz w:val="18"/>
      </w:rPr>
    </w:pPr>
    <w:r w:rsidRPr="00C12508">
      <w:rPr>
        <w:sz w:val="18"/>
      </w:rPr>
      <w:t>EM-182686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D6F7" w14:textId="77777777" w:rsidR="00F02DD5" w:rsidRDefault="00F02DD5" w:rsidP="0057174F">
      <w:r>
        <w:separator/>
      </w:r>
    </w:p>
  </w:footnote>
  <w:footnote w:type="continuationSeparator" w:id="0">
    <w:p w14:paraId="0869338C" w14:textId="77777777" w:rsidR="00F02DD5" w:rsidRDefault="00F02DD5" w:rsidP="0057174F">
      <w:r>
        <w:continuationSeparator/>
      </w:r>
    </w:p>
  </w:footnote>
  <w:footnote w:type="continuationNotice" w:id="1">
    <w:p w14:paraId="46562DD7" w14:textId="77777777" w:rsidR="00F02DD5" w:rsidRDefault="00F02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B5D9" w14:textId="45AE3E70" w:rsidR="002E7F72" w:rsidRDefault="00682C40">
    <w:pPr>
      <w:pStyle w:val="Header"/>
      <w:rPr>
        <w:lang w:val="en-US"/>
      </w:rPr>
    </w:pP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 w:rsidR="00C85760">
      <w:rPr>
        <w:sz w:val="16"/>
        <w:szCs w:val="16"/>
        <w:lang w:val="es-ES"/>
      </w:rPr>
      <w:fldChar w:fldCharType="begin"/>
    </w:r>
    <w:r w:rsidR="00C85760">
      <w:rPr>
        <w:sz w:val="16"/>
        <w:szCs w:val="16"/>
        <w:lang w:val="es-ES"/>
      </w:rPr>
      <w:instrText xml:space="preserve"> INCLUDEPICTURE  "cid:image001.png@01DB05E5.07A9CDA0" \* MERGEFORMATINET </w:instrText>
    </w:r>
    <w:r w:rsidR="00C85760">
      <w:rPr>
        <w:sz w:val="16"/>
        <w:szCs w:val="16"/>
        <w:lang w:val="es-ES"/>
      </w:rPr>
      <w:fldChar w:fldCharType="separate"/>
    </w:r>
    <w:r w:rsidR="00311A97">
      <w:rPr>
        <w:sz w:val="16"/>
        <w:szCs w:val="16"/>
        <w:lang w:val="es-ES"/>
      </w:rPr>
      <w:fldChar w:fldCharType="begin"/>
    </w:r>
    <w:r w:rsidR="00311A97">
      <w:rPr>
        <w:sz w:val="16"/>
        <w:szCs w:val="16"/>
        <w:lang w:val="es-ES"/>
      </w:rPr>
      <w:instrText xml:space="preserve"> INCLUDEPICTURE  "cid:image001.png@01DB05E5.07A9CDA0" \* MERGEFORMATINET </w:instrText>
    </w:r>
    <w:r w:rsidR="00311A97">
      <w:rPr>
        <w:sz w:val="16"/>
        <w:szCs w:val="16"/>
        <w:lang w:val="es-ES"/>
      </w:rPr>
      <w:fldChar w:fldCharType="separate"/>
    </w:r>
    <w:r w:rsidR="00B94AB8">
      <w:rPr>
        <w:sz w:val="16"/>
        <w:szCs w:val="16"/>
        <w:lang w:val="es-ES"/>
      </w:rPr>
      <w:fldChar w:fldCharType="begin"/>
    </w:r>
    <w:r w:rsidR="00B94AB8">
      <w:rPr>
        <w:sz w:val="16"/>
        <w:szCs w:val="16"/>
        <w:lang w:val="es-ES"/>
      </w:rPr>
      <w:instrText xml:space="preserve"> INCLUDEPICTURE  "cid:image001.png@01DB05E5.07A9CDA0" \* MERGEFORMATINET </w:instrText>
    </w:r>
    <w:r w:rsidR="00B94AB8">
      <w:rPr>
        <w:sz w:val="16"/>
        <w:szCs w:val="16"/>
        <w:lang w:val="es-ES"/>
      </w:rPr>
      <w:fldChar w:fldCharType="separate"/>
    </w:r>
    <w:r w:rsidR="00C619BB">
      <w:rPr>
        <w:sz w:val="16"/>
        <w:szCs w:val="16"/>
        <w:lang w:val="es-ES"/>
      </w:rPr>
      <w:fldChar w:fldCharType="begin"/>
    </w:r>
    <w:r w:rsidR="00C619BB">
      <w:rPr>
        <w:sz w:val="16"/>
        <w:szCs w:val="16"/>
        <w:lang w:val="es-ES"/>
      </w:rPr>
      <w:instrText xml:space="preserve"> INCLUDEPICTURE  "cid:image001.png@01DB05E5.07A9CDA0" \* MERGEFORMATINET </w:instrText>
    </w:r>
    <w:r w:rsidR="00C619BB"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 w:rsidR="002F2F27">
      <w:rPr>
        <w:sz w:val="16"/>
        <w:szCs w:val="16"/>
        <w:lang w:val="es-ES"/>
      </w:rPr>
      <w:fldChar w:fldCharType="begin"/>
    </w:r>
    <w:r w:rsidR="002F2F27">
      <w:rPr>
        <w:sz w:val="16"/>
        <w:szCs w:val="16"/>
        <w:lang w:val="es-ES"/>
      </w:rPr>
      <w:instrText xml:space="preserve"> INCLUDEPICTURE  "cid:image001.png@01DB05E5.07A9CDA0" \* MERGEFORMATINET </w:instrText>
    </w:r>
    <w:r w:rsidR="002F2F27"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 w:rsidR="00277595">
      <w:rPr>
        <w:sz w:val="16"/>
        <w:szCs w:val="16"/>
        <w:lang w:val="es-ES"/>
      </w:rPr>
      <w:fldChar w:fldCharType="begin"/>
    </w:r>
    <w:r w:rsidR="00277595">
      <w:rPr>
        <w:sz w:val="16"/>
        <w:szCs w:val="16"/>
        <w:lang w:val="es-ES"/>
      </w:rPr>
      <w:instrText xml:space="preserve"> INCLUDEPICTURE  "cid:image001.png@01DB05E5.07A9CDA0" \* MERGEFORMATINET </w:instrText>
    </w:r>
    <w:r w:rsidR="00277595">
      <w:rPr>
        <w:sz w:val="16"/>
        <w:szCs w:val="16"/>
        <w:lang w:val="es-ES"/>
      </w:rPr>
      <w:fldChar w:fldCharType="separate"/>
    </w:r>
    <w:r w:rsidR="006D2DED">
      <w:rPr>
        <w:sz w:val="16"/>
        <w:szCs w:val="16"/>
        <w:lang w:val="es-ES"/>
      </w:rPr>
      <w:fldChar w:fldCharType="begin"/>
    </w:r>
    <w:r w:rsidR="006D2DED">
      <w:rPr>
        <w:sz w:val="16"/>
        <w:szCs w:val="16"/>
        <w:lang w:val="es-ES"/>
      </w:rPr>
      <w:instrText xml:space="preserve"> INCLUDEPICTURE  "cid:image001.png@01DB05E5.07A9CDA0" \* MERGEFORMATINET </w:instrText>
    </w:r>
    <w:r w:rsidR="006D2DED"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 w:rsidR="003D52EB">
      <w:rPr>
        <w:sz w:val="16"/>
        <w:szCs w:val="16"/>
        <w:lang w:val="es-ES"/>
      </w:rPr>
      <w:fldChar w:fldCharType="begin"/>
    </w:r>
    <w:r w:rsidR="003D52EB">
      <w:rPr>
        <w:sz w:val="16"/>
        <w:szCs w:val="16"/>
        <w:lang w:val="es-ES"/>
      </w:rPr>
      <w:instrText xml:space="preserve"> INCLUDEPICTURE  "cid:image001.png@01DB05E5.07A9CDA0" \* MERGEFORMATINET </w:instrText>
    </w:r>
    <w:r w:rsidR="003D52EB"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 w:rsidR="00E25E01">
      <w:rPr>
        <w:sz w:val="16"/>
        <w:szCs w:val="16"/>
        <w:lang w:val="es-ES"/>
      </w:rPr>
      <w:fldChar w:fldCharType="begin"/>
    </w:r>
    <w:r w:rsidR="00E25E01">
      <w:rPr>
        <w:sz w:val="16"/>
        <w:szCs w:val="16"/>
        <w:lang w:val="es-ES"/>
      </w:rPr>
      <w:instrText xml:space="preserve"> INCLUDEPICTURE  "cid:image001.png@01DB05E5.07A9CDA0" \* MERGEFORMATINET </w:instrText>
    </w:r>
    <w:r w:rsidR="00E25E01">
      <w:rPr>
        <w:sz w:val="16"/>
        <w:szCs w:val="16"/>
        <w:lang w:val="es-ES"/>
      </w:rPr>
      <w:fldChar w:fldCharType="separate"/>
    </w:r>
    <w:r w:rsidR="00096929">
      <w:rPr>
        <w:sz w:val="16"/>
        <w:szCs w:val="16"/>
        <w:lang w:val="es-ES"/>
      </w:rPr>
      <w:fldChar w:fldCharType="begin"/>
    </w:r>
    <w:r w:rsidR="00096929">
      <w:rPr>
        <w:sz w:val="16"/>
        <w:szCs w:val="16"/>
        <w:lang w:val="es-ES"/>
      </w:rPr>
      <w:instrText xml:space="preserve"> INCLUDEPICTURE  "cid:image001.png@01DB05E5.07A9CDA0" \* MERGEFORMATINET </w:instrText>
    </w:r>
    <w:r w:rsidR="00096929"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 w:rsidR="00C12508">
      <w:rPr>
        <w:sz w:val="16"/>
        <w:szCs w:val="16"/>
        <w:lang w:val="es-ES"/>
      </w:rPr>
      <w:fldChar w:fldCharType="begin"/>
    </w:r>
    <w:r w:rsidR="00C12508">
      <w:rPr>
        <w:sz w:val="16"/>
        <w:szCs w:val="16"/>
        <w:lang w:val="es-ES"/>
      </w:rPr>
      <w:instrText xml:space="preserve"> INCLUDEPICTURE  "cid:image001.png@01DB05E5.07A9CDA0" \* MERGEFORMATINET </w:instrText>
    </w:r>
    <w:r w:rsidR="00C12508">
      <w:rPr>
        <w:sz w:val="16"/>
        <w:szCs w:val="16"/>
        <w:lang w:val="es-ES"/>
      </w:rPr>
      <w:fldChar w:fldCharType="separate"/>
    </w:r>
    <w:r w:rsidR="0094344F">
      <w:rPr>
        <w:sz w:val="16"/>
        <w:szCs w:val="16"/>
        <w:lang w:val="es-ES"/>
      </w:rPr>
      <w:fldChar w:fldCharType="begin"/>
    </w:r>
    <w:r w:rsidR="0094344F">
      <w:rPr>
        <w:sz w:val="16"/>
        <w:szCs w:val="16"/>
        <w:lang w:val="es-ES"/>
      </w:rPr>
      <w:instrText xml:space="preserve"> INCLUDEPICTURE  "cid:image001.png@01DB05E5.07A9CDA0" \* MERGEFORMATINET </w:instrText>
    </w:r>
    <w:r w:rsidR="0094344F">
      <w:rPr>
        <w:sz w:val="16"/>
        <w:szCs w:val="16"/>
        <w:lang w:val="es-ES"/>
      </w:rPr>
      <w:fldChar w:fldCharType="separate"/>
    </w:r>
    <w:r w:rsidR="00C118A3">
      <w:rPr>
        <w:sz w:val="16"/>
        <w:szCs w:val="16"/>
        <w:lang w:val="es-ES"/>
      </w:rPr>
      <w:fldChar w:fldCharType="begin"/>
    </w:r>
    <w:r w:rsidR="00C118A3">
      <w:rPr>
        <w:sz w:val="16"/>
        <w:szCs w:val="16"/>
        <w:lang w:val="es-ES"/>
      </w:rPr>
      <w:instrText xml:space="preserve"> </w:instrText>
    </w:r>
    <w:r w:rsidR="00C118A3">
      <w:rPr>
        <w:sz w:val="16"/>
        <w:szCs w:val="16"/>
        <w:lang w:val="es-ES"/>
      </w:rPr>
      <w:instrText>INCLUDEPICTURE  "cid:image001.png@01DB05E5.07A9CDA0" \* MERGEFORMATINET</w:instrText>
    </w:r>
    <w:r w:rsidR="00C118A3">
      <w:rPr>
        <w:sz w:val="16"/>
        <w:szCs w:val="16"/>
        <w:lang w:val="es-ES"/>
      </w:rPr>
      <w:instrText xml:space="preserve"> </w:instrText>
    </w:r>
    <w:r w:rsidR="00C118A3">
      <w:rPr>
        <w:sz w:val="16"/>
        <w:szCs w:val="16"/>
        <w:lang w:val="es-ES"/>
      </w:rPr>
      <w:fldChar w:fldCharType="separate"/>
    </w:r>
    <w:r w:rsidR="00C118A3">
      <w:rPr>
        <w:sz w:val="16"/>
        <w:szCs w:val="16"/>
        <w:lang w:val="es-ES"/>
      </w:rPr>
      <w:pict w14:anchorId="5129A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2.2pt;height:43.2pt">
          <v:imagedata r:id="rId1" r:href="rId2"/>
        </v:shape>
      </w:pict>
    </w:r>
    <w:r w:rsidR="00C118A3">
      <w:rPr>
        <w:sz w:val="16"/>
        <w:szCs w:val="16"/>
        <w:lang w:val="es-ES"/>
      </w:rPr>
      <w:fldChar w:fldCharType="end"/>
    </w:r>
    <w:r w:rsidR="0094344F">
      <w:rPr>
        <w:sz w:val="16"/>
        <w:szCs w:val="16"/>
        <w:lang w:val="es-ES"/>
      </w:rPr>
      <w:fldChar w:fldCharType="end"/>
    </w:r>
    <w:r w:rsidR="00C12508"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 w:rsidR="00096929">
      <w:rPr>
        <w:sz w:val="16"/>
        <w:szCs w:val="16"/>
        <w:lang w:val="es-ES"/>
      </w:rPr>
      <w:fldChar w:fldCharType="end"/>
    </w:r>
    <w:r w:rsidR="00E25E01"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 w:rsidR="003D52EB"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 w:rsidR="006D2DED">
      <w:rPr>
        <w:sz w:val="16"/>
        <w:szCs w:val="16"/>
        <w:lang w:val="es-ES"/>
      </w:rPr>
      <w:fldChar w:fldCharType="end"/>
    </w:r>
    <w:r w:rsidR="00277595"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 w:rsidR="002F2F27"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 w:rsidR="00C619BB">
      <w:rPr>
        <w:sz w:val="16"/>
        <w:szCs w:val="16"/>
        <w:lang w:val="es-ES"/>
      </w:rPr>
      <w:fldChar w:fldCharType="end"/>
    </w:r>
    <w:r w:rsidR="00B94AB8">
      <w:rPr>
        <w:sz w:val="16"/>
        <w:szCs w:val="16"/>
        <w:lang w:val="es-ES"/>
      </w:rPr>
      <w:fldChar w:fldCharType="end"/>
    </w:r>
    <w:r w:rsidR="00311A97">
      <w:rPr>
        <w:sz w:val="16"/>
        <w:szCs w:val="16"/>
        <w:lang w:val="es-ES"/>
      </w:rPr>
      <w:fldChar w:fldCharType="end"/>
    </w:r>
    <w:r w:rsidR="00C85760"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fldChar w:fldCharType="end"/>
    </w:r>
    <w:r w:rsidR="002E7F72">
      <w:rPr>
        <w:lang w:val="en-US"/>
      </w:rPr>
      <w:t xml:space="preserve">                                                                                                  </w:t>
    </w:r>
  </w:p>
  <w:p w14:paraId="228B0200" w14:textId="7C84AF61" w:rsidR="00BB7A7F" w:rsidRPr="00BB7A7F" w:rsidRDefault="00B060C8" w:rsidP="00BB7A7F">
    <w:pPr>
      <w:pStyle w:val="Header"/>
      <w:rPr>
        <w:color w:val="767171"/>
        <w:sz w:val="22"/>
        <w:szCs w:val="22"/>
      </w:rPr>
    </w:pP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t xml:space="preserve">                                                     </w:t>
    </w:r>
  </w:p>
  <w:p w14:paraId="49D88E5E" w14:textId="1AE337F7" w:rsidR="002E7F72" w:rsidRPr="00982BDC" w:rsidRDefault="002E7F72" w:rsidP="00953D4D">
    <w:pPr>
      <w:pStyle w:val="Header"/>
      <w:jc w:val="center"/>
      <w:rPr>
        <w:color w:val="76717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62B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675ED"/>
    <w:multiLevelType w:val="hybridMultilevel"/>
    <w:tmpl w:val="F09E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9600B9"/>
    <w:multiLevelType w:val="hybridMultilevel"/>
    <w:tmpl w:val="39EE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F0719"/>
    <w:multiLevelType w:val="hybridMultilevel"/>
    <w:tmpl w:val="620A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65CA1"/>
    <w:multiLevelType w:val="hybridMultilevel"/>
    <w:tmpl w:val="8F26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11DF"/>
    <w:multiLevelType w:val="hybridMultilevel"/>
    <w:tmpl w:val="942A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77406">
    <w:abstractNumId w:val="2"/>
  </w:num>
  <w:num w:numId="2" w16cid:durableId="1446195763">
    <w:abstractNumId w:val="0"/>
  </w:num>
  <w:num w:numId="3" w16cid:durableId="128330954">
    <w:abstractNumId w:val="1"/>
  </w:num>
  <w:num w:numId="4" w16cid:durableId="2143883280">
    <w:abstractNumId w:val="5"/>
  </w:num>
  <w:num w:numId="5" w16cid:durableId="1717661879">
    <w:abstractNumId w:val="3"/>
  </w:num>
  <w:num w:numId="6" w16cid:durableId="1701973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28D"/>
    <w:rsid w:val="00000013"/>
    <w:rsid w:val="000133E4"/>
    <w:rsid w:val="00026707"/>
    <w:rsid w:val="0002731D"/>
    <w:rsid w:val="00033721"/>
    <w:rsid w:val="00035E4B"/>
    <w:rsid w:val="000368AA"/>
    <w:rsid w:val="000407F0"/>
    <w:rsid w:val="00041C29"/>
    <w:rsid w:val="00042276"/>
    <w:rsid w:val="0004257B"/>
    <w:rsid w:val="00043FFF"/>
    <w:rsid w:val="00050C25"/>
    <w:rsid w:val="0005133D"/>
    <w:rsid w:val="000519F6"/>
    <w:rsid w:val="00051A8F"/>
    <w:rsid w:val="00053EB9"/>
    <w:rsid w:val="000579EC"/>
    <w:rsid w:val="0006256F"/>
    <w:rsid w:val="00064080"/>
    <w:rsid w:val="00065067"/>
    <w:rsid w:val="00065764"/>
    <w:rsid w:val="00073466"/>
    <w:rsid w:val="00080884"/>
    <w:rsid w:val="00093A34"/>
    <w:rsid w:val="00096929"/>
    <w:rsid w:val="000A011D"/>
    <w:rsid w:val="000A1E2B"/>
    <w:rsid w:val="000A2B40"/>
    <w:rsid w:val="000A32FD"/>
    <w:rsid w:val="000A563E"/>
    <w:rsid w:val="000A598B"/>
    <w:rsid w:val="000B1FC2"/>
    <w:rsid w:val="000B501B"/>
    <w:rsid w:val="000B530B"/>
    <w:rsid w:val="000B63E9"/>
    <w:rsid w:val="000B6ED7"/>
    <w:rsid w:val="000C287B"/>
    <w:rsid w:val="000C3777"/>
    <w:rsid w:val="000C5412"/>
    <w:rsid w:val="000C73BA"/>
    <w:rsid w:val="000D05F5"/>
    <w:rsid w:val="000D0E2C"/>
    <w:rsid w:val="000E0A72"/>
    <w:rsid w:val="000E2BC9"/>
    <w:rsid w:val="000E3551"/>
    <w:rsid w:val="000E7D52"/>
    <w:rsid w:val="000F04FB"/>
    <w:rsid w:val="000F31EF"/>
    <w:rsid w:val="000F58A0"/>
    <w:rsid w:val="000F771F"/>
    <w:rsid w:val="0010007A"/>
    <w:rsid w:val="00100E64"/>
    <w:rsid w:val="00102B8B"/>
    <w:rsid w:val="001041BF"/>
    <w:rsid w:val="001048FD"/>
    <w:rsid w:val="001102C6"/>
    <w:rsid w:val="00112DAF"/>
    <w:rsid w:val="001141D6"/>
    <w:rsid w:val="00122516"/>
    <w:rsid w:val="00127B73"/>
    <w:rsid w:val="00127D83"/>
    <w:rsid w:val="00130731"/>
    <w:rsid w:val="00136247"/>
    <w:rsid w:val="00136C57"/>
    <w:rsid w:val="0014016D"/>
    <w:rsid w:val="001401DC"/>
    <w:rsid w:val="001427DD"/>
    <w:rsid w:val="00143819"/>
    <w:rsid w:val="0015039C"/>
    <w:rsid w:val="00150ECA"/>
    <w:rsid w:val="00154F58"/>
    <w:rsid w:val="00157DD7"/>
    <w:rsid w:val="001610B7"/>
    <w:rsid w:val="00161FE6"/>
    <w:rsid w:val="001629C3"/>
    <w:rsid w:val="00163E14"/>
    <w:rsid w:val="00167A32"/>
    <w:rsid w:val="0017085E"/>
    <w:rsid w:val="00175DA9"/>
    <w:rsid w:val="001805E2"/>
    <w:rsid w:val="00183A81"/>
    <w:rsid w:val="001857A2"/>
    <w:rsid w:val="00185E71"/>
    <w:rsid w:val="0018751E"/>
    <w:rsid w:val="00190107"/>
    <w:rsid w:val="001924B0"/>
    <w:rsid w:val="00195A3E"/>
    <w:rsid w:val="001A0F2E"/>
    <w:rsid w:val="001A2118"/>
    <w:rsid w:val="001A2443"/>
    <w:rsid w:val="001A36A7"/>
    <w:rsid w:val="001A376A"/>
    <w:rsid w:val="001B14B1"/>
    <w:rsid w:val="001B2274"/>
    <w:rsid w:val="001B3057"/>
    <w:rsid w:val="001B3219"/>
    <w:rsid w:val="001B345A"/>
    <w:rsid w:val="001B4B68"/>
    <w:rsid w:val="001B53CB"/>
    <w:rsid w:val="001B68D1"/>
    <w:rsid w:val="001B7406"/>
    <w:rsid w:val="001C2E23"/>
    <w:rsid w:val="001C54F3"/>
    <w:rsid w:val="001D225F"/>
    <w:rsid w:val="001D3FE1"/>
    <w:rsid w:val="001D45C3"/>
    <w:rsid w:val="001D4C85"/>
    <w:rsid w:val="001D6579"/>
    <w:rsid w:val="001E032B"/>
    <w:rsid w:val="001E2BA9"/>
    <w:rsid w:val="001E3B2F"/>
    <w:rsid w:val="001E6B2A"/>
    <w:rsid w:val="001F0D51"/>
    <w:rsid w:val="001F14F9"/>
    <w:rsid w:val="001F2BCA"/>
    <w:rsid w:val="001F6559"/>
    <w:rsid w:val="00200031"/>
    <w:rsid w:val="00200E1D"/>
    <w:rsid w:val="002011C6"/>
    <w:rsid w:val="002031B5"/>
    <w:rsid w:val="002063BD"/>
    <w:rsid w:val="00206D7B"/>
    <w:rsid w:val="002121BE"/>
    <w:rsid w:val="00215DBC"/>
    <w:rsid w:val="00217828"/>
    <w:rsid w:val="002204E8"/>
    <w:rsid w:val="0022080F"/>
    <w:rsid w:val="00220C0F"/>
    <w:rsid w:val="002243A7"/>
    <w:rsid w:val="002269B1"/>
    <w:rsid w:val="00233185"/>
    <w:rsid w:val="00240CDC"/>
    <w:rsid w:val="00241741"/>
    <w:rsid w:val="00243656"/>
    <w:rsid w:val="002442A2"/>
    <w:rsid w:val="00255450"/>
    <w:rsid w:val="0026315F"/>
    <w:rsid w:val="00264184"/>
    <w:rsid w:val="0026563A"/>
    <w:rsid w:val="00266016"/>
    <w:rsid w:val="00266587"/>
    <w:rsid w:val="00266B2E"/>
    <w:rsid w:val="0027303D"/>
    <w:rsid w:val="00275971"/>
    <w:rsid w:val="00277595"/>
    <w:rsid w:val="002808F4"/>
    <w:rsid w:val="00281753"/>
    <w:rsid w:val="00282B58"/>
    <w:rsid w:val="00282CF7"/>
    <w:rsid w:val="0028357B"/>
    <w:rsid w:val="00285A56"/>
    <w:rsid w:val="00285BB1"/>
    <w:rsid w:val="00286B7E"/>
    <w:rsid w:val="002873F4"/>
    <w:rsid w:val="0029327C"/>
    <w:rsid w:val="002A58AD"/>
    <w:rsid w:val="002A5FCA"/>
    <w:rsid w:val="002B088F"/>
    <w:rsid w:val="002B1691"/>
    <w:rsid w:val="002B2579"/>
    <w:rsid w:val="002B2617"/>
    <w:rsid w:val="002B2C08"/>
    <w:rsid w:val="002B4488"/>
    <w:rsid w:val="002B4F83"/>
    <w:rsid w:val="002B708E"/>
    <w:rsid w:val="002C14B1"/>
    <w:rsid w:val="002C225E"/>
    <w:rsid w:val="002C22F6"/>
    <w:rsid w:val="002C6D76"/>
    <w:rsid w:val="002D4E62"/>
    <w:rsid w:val="002E4EE9"/>
    <w:rsid w:val="002E7F72"/>
    <w:rsid w:val="002F1160"/>
    <w:rsid w:val="002F2098"/>
    <w:rsid w:val="002F2C93"/>
    <w:rsid w:val="002F2F27"/>
    <w:rsid w:val="00301C3C"/>
    <w:rsid w:val="003042E7"/>
    <w:rsid w:val="00307B1B"/>
    <w:rsid w:val="00311390"/>
    <w:rsid w:val="00311A97"/>
    <w:rsid w:val="00321E13"/>
    <w:rsid w:val="00325E40"/>
    <w:rsid w:val="00332DC4"/>
    <w:rsid w:val="00333B54"/>
    <w:rsid w:val="00334786"/>
    <w:rsid w:val="003430AB"/>
    <w:rsid w:val="0034349C"/>
    <w:rsid w:val="00343D98"/>
    <w:rsid w:val="00347040"/>
    <w:rsid w:val="00347A29"/>
    <w:rsid w:val="00350344"/>
    <w:rsid w:val="003564DE"/>
    <w:rsid w:val="00356C4C"/>
    <w:rsid w:val="003627EC"/>
    <w:rsid w:val="00365287"/>
    <w:rsid w:val="003667BC"/>
    <w:rsid w:val="00370162"/>
    <w:rsid w:val="00370FB4"/>
    <w:rsid w:val="0037130A"/>
    <w:rsid w:val="00374E1D"/>
    <w:rsid w:val="003760BC"/>
    <w:rsid w:val="0037714A"/>
    <w:rsid w:val="00381FD2"/>
    <w:rsid w:val="0038274F"/>
    <w:rsid w:val="003829C5"/>
    <w:rsid w:val="003833C1"/>
    <w:rsid w:val="00384088"/>
    <w:rsid w:val="0039194B"/>
    <w:rsid w:val="00393F50"/>
    <w:rsid w:val="00394121"/>
    <w:rsid w:val="00396415"/>
    <w:rsid w:val="003A2187"/>
    <w:rsid w:val="003A2CDF"/>
    <w:rsid w:val="003A3EC5"/>
    <w:rsid w:val="003A60E1"/>
    <w:rsid w:val="003A6DF9"/>
    <w:rsid w:val="003B0C71"/>
    <w:rsid w:val="003B326D"/>
    <w:rsid w:val="003B5F49"/>
    <w:rsid w:val="003B6ACD"/>
    <w:rsid w:val="003B7C3F"/>
    <w:rsid w:val="003C2049"/>
    <w:rsid w:val="003C4176"/>
    <w:rsid w:val="003D42D2"/>
    <w:rsid w:val="003D52EB"/>
    <w:rsid w:val="003D5F20"/>
    <w:rsid w:val="003D6FF1"/>
    <w:rsid w:val="003E37AE"/>
    <w:rsid w:val="003E3DC5"/>
    <w:rsid w:val="003F033F"/>
    <w:rsid w:val="003F32DA"/>
    <w:rsid w:val="003F6B53"/>
    <w:rsid w:val="00401DB6"/>
    <w:rsid w:val="00403D1D"/>
    <w:rsid w:val="00403DBE"/>
    <w:rsid w:val="004072D4"/>
    <w:rsid w:val="00411DB3"/>
    <w:rsid w:val="004122EA"/>
    <w:rsid w:val="004140F2"/>
    <w:rsid w:val="00416117"/>
    <w:rsid w:val="00417576"/>
    <w:rsid w:val="004217DB"/>
    <w:rsid w:val="004219E4"/>
    <w:rsid w:val="00422CB1"/>
    <w:rsid w:val="0042417B"/>
    <w:rsid w:val="004252DE"/>
    <w:rsid w:val="00426EFA"/>
    <w:rsid w:val="0043285F"/>
    <w:rsid w:val="0043508E"/>
    <w:rsid w:val="00435508"/>
    <w:rsid w:val="00444660"/>
    <w:rsid w:val="004553B7"/>
    <w:rsid w:val="0046104F"/>
    <w:rsid w:val="0046260B"/>
    <w:rsid w:val="00463F96"/>
    <w:rsid w:val="0046668B"/>
    <w:rsid w:val="00470970"/>
    <w:rsid w:val="00471B10"/>
    <w:rsid w:val="00472D49"/>
    <w:rsid w:val="00475441"/>
    <w:rsid w:val="004769FE"/>
    <w:rsid w:val="004814C3"/>
    <w:rsid w:val="00485618"/>
    <w:rsid w:val="00486E87"/>
    <w:rsid w:val="00487AC3"/>
    <w:rsid w:val="00487D2C"/>
    <w:rsid w:val="004951F8"/>
    <w:rsid w:val="004A28C8"/>
    <w:rsid w:val="004A42C7"/>
    <w:rsid w:val="004A5019"/>
    <w:rsid w:val="004A5843"/>
    <w:rsid w:val="004C5E86"/>
    <w:rsid w:val="004C755C"/>
    <w:rsid w:val="004D4903"/>
    <w:rsid w:val="004D4FFC"/>
    <w:rsid w:val="004D6014"/>
    <w:rsid w:val="004E289E"/>
    <w:rsid w:val="004E3188"/>
    <w:rsid w:val="004E41F5"/>
    <w:rsid w:val="004E54BD"/>
    <w:rsid w:val="004E77DB"/>
    <w:rsid w:val="004E79DF"/>
    <w:rsid w:val="004E7CA1"/>
    <w:rsid w:val="004F0D9F"/>
    <w:rsid w:val="004F0DCE"/>
    <w:rsid w:val="004F294B"/>
    <w:rsid w:val="004F3CF4"/>
    <w:rsid w:val="004F52CB"/>
    <w:rsid w:val="004F61F7"/>
    <w:rsid w:val="004F716A"/>
    <w:rsid w:val="00501D47"/>
    <w:rsid w:val="00504B4D"/>
    <w:rsid w:val="0050644B"/>
    <w:rsid w:val="00507E08"/>
    <w:rsid w:val="005125F1"/>
    <w:rsid w:val="00512E56"/>
    <w:rsid w:val="0051365E"/>
    <w:rsid w:val="005163C6"/>
    <w:rsid w:val="005170E2"/>
    <w:rsid w:val="005223AA"/>
    <w:rsid w:val="00524B18"/>
    <w:rsid w:val="005309EE"/>
    <w:rsid w:val="00531D9E"/>
    <w:rsid w:val="00533EAE"/>
    <w:rsid w:val="0053722C"/>
    <w:rsid w:val="00537702"/>
    <w:rsid w:val="00537704"/>
    <w:rsid w:val="00542B45"/>
    <w:rsid w:val="005507E9"/>
    <w:rsid w:val="00560260"/>
    <w:rsid w:val="005625F3"/>
    <w:rsid w:val="00564A17"/>
    <w:rsid w:val="00564F53"/>
    <w:rsid w:val="00565078"/>
    <w:rsid w:val="0056616C"/>
    <w:rsid w:val="005679F3"/>
    <w:rsid w:val="0057174F"/>
    <w:rsid w:val="00573241"/>
    <w:rsid w:val="00573395"/>
    <w:rsid w:val="00574193"/>
    <w:rsid w:val="00580414"/>
    <w:rsid w:val="005811DC"/>
    <w:rsid w:val="005824E4"/>
    <w:rsid w:val="005842E7"/>
    <w:rsid w:val="00584D4A"/>
    <w:rsid w:val="00584D6A"/>
    <w:rsid w:val="005901F2"/>
    <w:rsid w:val="005920C6"/>
    <w:rsid w:val="005923AE"/>
    <w:rsid w:val="00593FFE"/>
    <w:rsid w:val="00594A16"/>
    <w:rsid w:val="005963F5"/>
    <w:rsid w:val="005A1890"/>
    <w:rsid w:val="005A4E61"/>
    <w:rsid w:val="005A59B5"/>
    <w:rsid w:val="005A685C"/>
    <w:rsid w:val="005A6D50"/>
    <w:rsid w:val="005B1AB6"/>
    <w:rsid w:val="005B1D10"/>
    <w:rsid w:val="005C1EE3"/>
    <w:rsid w:val="005C301E"/>
    <w:rsid w:val="005C40A6"/>
    <w:rsid w:val="005C77DF"/>
    <w:rsid w:val="005D298C"/>
    <w:rsid w:val="005D2B63"/>
    <w:rsid w:val="005D30D0"/>
    <w:rsid w:val="005D3440"/>
    <w:rsid w:val="005D3B9E"/>
    <w:rsid w:val="005D4162"/>
    <w:rsid w:val="005D50B8"/>
    <w:rsid w:val="005D5E2D"/>
    <w:rsid w:val="005D79C0"/>
    <w:rsid w:val="005F138D"/>
    <w:rsid w:val="005F51C1"/>
    <w:rsid w:val="005F52DE"/>
    <w:rsid w:val="00600BD1"/>
    <w:rsid w:val="00602A6E"/>
    <w:rsid w:val="006030F7"/>
    <w:rsid w:val="00603855"/>
    <w:rsid w:val="00603F82"/>
    <w:rsid w:val="006045FD"/>
    <w:rsid w:val="006047C1"/>
    <w:rsid w:val="00604F84"/>
    <w:rsid w:val="00606320"/>
    <w:rsid w:val="00606C09"/>
    <w:rsid w:val="00611C66"/>
    <w:rsid w:val="00614697"/>
    <w:rsid w:val="00615754"/>
    <w:rsid w:val="00617160"/>
    <w:rsid w:val="00621092"/>
    <w:rsid w:val="0062446E"/>
    <w:rsid w:val="0062568B"/>
    <w:rsid w:val="00626047"/>
    <w:rsid w:val="00627638"/>
    <w:rsid w:val="00627FDF"/>
    <w:rsid w:val="0063122C"/>
    <w:rsid w:val="00635EAD"/>
    <w:rsid w:val="00647E98"/>
    <w:rsid w:val="00654F9F"/>
    <w:rsid w:val="00655344"/>
    <w:rsid w:val="006563B9"/>
    <w:rsid w:val="0065736A"/>
    <w:rsid w:val="00662209"/>
    <w:rsid w:val="0066581B"/>
    <w:rsid w:val="00667955"/>
    <w:rsid w:val="00675ADE"/>
    <w:rsid w:val="00680BE5"/>
    <w:rsid w:val="00681E68"/>
    <w:rsid w:val="00682C40"/>
    <w:rsid w:val="00682F69"/>
    <w:rsid w:val="00686982"/>
    <w:rsid w:val="00687FA4"/>
    <w:rsid w:val="006905CD"/>
    <w:rsid w:val="00692650"/>
    <w:rsid w:val="00693974"/>
    <w:rsid w:val="0069470F"/>
    <w:rsid w:val="0069474C"/>
    <w:rsid w:val="00694EED"/>
    <w:rsid w:val="00695BE4"/>
    <w:rsid w:val="00696421"/>
    <w:rsid w:val="006A1E59"/>
    <w:rsid w:val="006A36D5"/>
    <w:rsid w:val="006A4C6F"/>
    <w:rsid w:val="006A5AAA"/>
    <w:rsid w:val="006B167D"/>
    <w:rsid w:val="006B210F"/>
    <w:rsid w:val="006B7D7C"/>
    <w:rsid w:val="006C122C"/>
    <w:rsid w:val="006C17C6"/>
    <w:rsid w:val="006C1AEC"/>
    <w:rsid w:val="006C3B36"/>
    <w:rsid w:val="006C60E9"/>
    <w:rsid w:val="006D207A"/>
    <w:rsid w:val="006D2DED"/>
    <w:rsid w:val="006D5C55"/>
    <w:rsid w:val="006D6007"/>
    <w:rsid w:val="006D6904"/>
    <w:rsid w:val="006D71CD"/>
    <w:rsid w:val="006D7413"/>
    <w:rsid w:val="006E1F43"/>
    <w:rsid w:val="006E346B"/>
    <w:rsid w:val="006E49D8"/>
    <w:rsid w:val="006F03DD"/>
    <w:rsid w:val="0070519A"/>
    <w:rsid w:val="00720F48"/>
    <w:rsid w:val="00721BB4"/>
    <w:rsid w:val="00723635"/>
    <w:rsid w:val="007258FC"/>
    <w:rsid w:val="00726B15"/>
    <w:rsid w:val="00726EDF"/>
    <w:rsid w:val="00730C2B"/>
    <w:rsid w:val="00732AC0"/>
    <w:rsid w:val="00735599"/>
    <w:rsid w:val="00741CBD"/>
    <w:rsid w:val="00744A08"/>
    <w:rsid w:val="007456A5"/>
    <w:rsid w:val="007465E6"/>
    <w:rsid w:val="00746C3E"/>
    <w:rsid w:val="00746D2A"/>
    <w:rsid w:val="007503F9"/>
    <w:rsid w:val="0075161C"/>
    <w:rsid w:val="00756B05"/>
    <w:rsid w:val="00761071"/>
    <w:rsid w:val="00761DA6"/>
    <w:rsid w:val="00763694"/>
    <w:rsid w:val="00767B37"/>
    <w:rsid w:val="0077461E"/>
    <w:rsid w:val="007753A4"/>
    <w:rsid w:val="007767F5"/>
    <w:rsid w:val="00780479"/>
    <w:rsid w:val="00780EE5"/>
    <w:rsid w:val="00785D2D"/>
    <w:rsid w:val="007867FE"/>
    <w:rsid w:val="00790093"/>
    <w:rsid w:val="0079056E"/>
    <w:rsid w:val="00792A4A"/>
    <w:rsid w:val="00797F24"/>
    <w:rsid w:val="007A1620"/>
    <w:rsid w:val="007A3309"/>
    <w:rsid w:val="007A4628"/>
    <w:rsid w:val="007A531B"/>
    <w:rsid w:val="007A73CD"/>
    <w:rsid w:val="007A7CC5"/>
    <w:rsid w:val="007A7D0C"/>
    <w:rsid w:val="007A7E22"/>
    <w:rsid w:val="007B352E"/>
    <w:rsid w:val="007B38F4"/>
    <w:rsid w:val="007B52AB"/>
    <w:rsid w:val="007C06E4"/>
    <w:rsid w:val="007D25AE"/>
    <w:rsid w:val="007D2C73"/>
    <w:rsid w:val="007D3B6A"/>
    <w:rsid w:val="007D54F7"/>
    <w:rsid w:val="007D6D32"/>
    <w:rsid w:val="007D70A8"/>
    <w:rsid w:val="007E1E6B"/>
    <w:rsid w:val="007E2174"/>
    <w:rsid w:val="007E24F4"/>
    <w:rsid w:val="007E2895"/>
    <w:rsid w:val="007E35B5"/>
    <w:rsid w:val="007E4354"/>
    <w:rsid w:val="007E458D"/>
    <w:rsid w:val="007E690A"/>
    <w:rsid w:val="007F357F"/>
    <w:rsid w:val="007F584F"/>
    <w:rsid w:val="007F73C9"/>
    <w:rsid w:val="008015DD"/>
    <w:rsid w:val="0080315C"/>
    <w:rsid w:val="00805375"/>
    <w:rsid w:val="00807F49"/>
    <w:rsid w:val="00811510"/>
    <w:rsid w:val="00811614"/>
    <w:rsid w:val="008174A3"/>
    <w:rsid w:val="00817801"/>
    <w:rsid w:val="00820337"/>
    <w:rsid w:val="00824CD0"/>
    <w:rsid w:val="008254FA"/>
    <w:rsid w:val="008321B9"/>
    <w:rsid w:val="0083267C"/>
    <w:rsid w:val="008334EC"/>
    <w:rsid w:val="00842C0D"/>
    <w:rsid w:val="00842E2B"/>
    <w:rsid w:val="00846BED"/>
    <w:rsid w:val="00847CEC"/>
    <w:rsid w:val="00851886"/>
    <w:rsid w:val="008574DA"/>
    <w:rsid w:val="008630D3"/>
    <w:rsid w:val="00863530"/>
    <w:rsid w:val="00865986"/>
    <w:rsid w:val="00871C24"/>
    <w:rsid w:val="00872955"/>
    <w:rsid w:val="00874549"/>
    <w:rsid w:val="008773AF"/>
    <w:rsid w:val="00881EF5"/>
    <w:rsid w:val="008850ED"/>
    <w:rsid w:val="00885706"/>
    <w:rsid w:val="00887260"/>
    <w:rsid w:val="00891AEF"/>
    <w:rsid w:val="008922C3"/>
    <w:rsid w:val="008928B2"/>
    <w:rsid w:val="0089621E"/>
    <w:rsid w:val="008A1A1D"/>
    <w:rsid w:val="008A2D8D"/>
    <w:rsid w:val="008A3FA1"/>
    <w:rsid w:val="008A4297"/>
    <w:rsid w:val="008A554D"/>
    <w:rsid w:val="008A7199"/>
    <w:rsid w:val="008B061A"/>
    <w:rsid w:val="008B1255"/>
    <w:rsid w:val="008B271C"/>
    <w:rsid w:val="008B3753"/>
    <w:rsid w:val="008B46B9"/>
    <w:rsid w:val="008B5958"/>
    <w:rsid w:val="008B6EDD"/>
    <w:rsid w:val="008B726C"/>
    <w:rsid w:val="008C2C6F"/>
    <w:rsid w:val="008D0EBD"/>
    <w:rsid w:val="008D113C"/>
    <w:rsid w:val="008D3E6C"/>
    <w:rsid w:val="008D48FA"/>
    <w:rsid w:val="008D5931"/>
    <w:rsid w:val="008D6F92"/>
    <w:rsid w:val="008E30AD"/>
    <w:rsid w:val="008E3591"/>
    <w:rsid w:val="008E520C"/>
    <w:rsid w:val="008E55B6"/>
    <w:rsid w:val="008E57AE"/>
    <w:rsid w:val="008F0339"/>
    <w:rsid w:val="008F6AC1"/>
    <w:rsid w:val="008F7B26"/>
    <w:rsid w:val="009044C1"/>
    <w:rsid w:val="009108C3"/>
    <w:rsid w:val="00914B34"/>
    <w:rsid w:val="00915CB2"/>
    <w:rsid w:val="0091730F"/>
    <w:rsid w:val="00917471"/>
    <w:rsid w:val="00926A3A"/>
    <w:rsid w:val="00926D42"/>
    <w:rsid w:val="009328F3"/>
    <w:rsid w:val="00934568"/>
    <w:rsid w:val="0094047C"/>
    <w:rsid w:val="0094344F"/>
    <w:rsid w:val="009449B8"/>
    <w:rsid w:val="00945274"/>
    <w:rsid w:val="00946088"/>
    <w:rsid w:val="00946CC0"/>
    <w:rsid w:val="009478D9"/>
    <w:rsid w:val="00950BDE"/>
    <w:rsid w:val="0095165C"/>
    <w:rsid w:val="00953937"/>
    <w:rsid w:val="00953D4D"/>
    <w:rsid w:val="0095478A"/>
    <w:rsid w:val="00954A78"/>
    <w:rsid w:val="0095654C"/>
    <w:rsid w:val="00961999"/>
    <w:rsid w:val="009627C1"/>
    <w:rsid w:val="00963A10"/>
    <w:rsid w:val="0096470A"/>
    <w:rsid w:val="009710FA"/>
    <w:rsid w:val="00972F0D"/>
    <w:rsid w:val="00973417"/>
    <w:rsid w:val="00973B91"/>
    <w:rsid w:val="00974B91"/>
    <w:rsid w:val="00980300"/>
    <w:rsid w:val="00980B59"/>
    <w:rsid w:val="00982966"/>
    <w:rsid w:val="00982BDC"/>
    <w:rsid w:val="009841CA"/>
    <w:rsid w:val="00985BFA"/>
    <w:rsid w:val="009872FB"/>
    <w:rsid w:val="009875A7"/>
    <w:rsid w:val="0099409C"/>
    <w:rsid w:val="00995823"/>
    <w:rsid w:val="009A160D"/>
    <w:rsid w:val="009A27D1"/>
    <w:rsid w:val="009A2AF3"/>
    <w:rsid w:val="009A517A"/>
    <w:rsid w:val="009B422A"/>
    <w:rsid w:val="009B52C6"/>
    <w:rsid w:val="009B62B7"/>
    <w:rsid w:val="009C1E46"/>
    <w:rsid w:val="009C302D"/>
    <w:rsid w:val="009C47B8"/>
    <w:rsid w:val="009C4CA2"/>
    <w:rsid w:val="009C5E1B"/>
    <w:rsid w:val="009D02E9"/>
    <w:rsid w:val="009D7E6E"/>
    <w:rsid w:val="009E16F2"/>
    <w:rsid w:val="009E6AA2"/>
    <w:rsid w:val="009E7435"/>
    <w:rsid w:val="009F2783"/>
    <w:rsid w:val="009F3C72"/>
    <w:rsid w:val="009F54C3"/>
    <w:rsid w:val="00A01C46"/>
    <w:rsid w:val="00A01F3E"/>
    <w:rsid w:val="00A0749C"/>
    <w:rsid w:val="00A07FA4"/>
    <w:rsid w:val="00A10504"/>
    <w:rsid w:val="00A202A7"/>
    <w:rsid w:val="00A20C78"/>
    <w:rsid w:val="00A21D31"/>
    <w:rsid w:val="00A22174"/>
    <w:rsid w:val="00A27F16"/>
    <w:rsid w:val="00A31007"/>
    <w:rsid w:val="00A33B1B"/>
    <w:rsid w:val="00A41168"/>
    <w:rsid w:val="00A52338"/>
    <w:rsid w:val="00A52A29"/>
    <w:rsid w:val="00A6079C"/>
    <w:rsid w:val="00A6397B"/>
    <w:rsid w:val="00A65CFC"/>
    <w:rsid w:val="00A67414"/>
    <w:rsid w:val="00A67C88"/>
    <w:rsid w:val="00A67ED0"/>
    <w:rsid w:val="00A70ADF"/>
    <w:rsid w:val="00A71453"/>
    <w:rsid w:val="00A73263"/>
    <w:rsid w:val="00A73DDA"/>
    <w:rsid w:val="00A76AE2"/>
    <w:rsid w:val="00A779B5"/>
    <w:rsid w:val="00A83EFF"/>
    <w:rsid w:val="00A84B1F"/>
    <w:rsid w:val="00A858DA"/>
    <w:rsid w:val="00A863CF"/>
    <w:rsid w:val="00A948E1"/>
    <w:rsid w:val="00AA2BEA"/>
    <w:rsid w:val="00AA38F7"/>
    <w:rsid w:val="00AA5C4A"/>
    <w:rsid w:val="00AB05B5"/>
    <w:rsid w:val="00AB2E9B"/>
    <w:rsid w:val="00AB5D64"/>
    <w:rsid w:val="00AB5FFE"/>
    <w:rsid w:val="00AB6B38"/>
    <w:rsid w:val="00AB7DEF"/>
    <w:rsid w:val="00AC0D37"/>
    <w:rsid w:val="00AC25A0"/>
    <w:rsid w:val="00AC31CF"/>
    <w:rsid w:val="00AC342C"/>
    <w:rsid w:val="00AC5257"/>
    <w:rsid w:val="00AC59D6"/>
    <w:rsid w:val="00AC6880"/>
    <w:rsid w:val="00AD43E5"/>
    <w:rsid w:val="00AE0DD1"/>
    <w:rsid w:val="00AE19A9"/>
    <w:rsid w:val="00AE234F"/>
    <w:rsid w:val="00AE2AA9"/>
    <w:rsid w:val="00AE5BD8"/>
    <w:rsid w:val="00AE737F"/>
    <w:rsid w:val="00AF3748"/>
    <w:rsid w:val="00AF60F8"/>
    <w:rsid w:val="00AF6606"/>
    <w:rsid w:val="00B009AF"/>
    <w:rsid w:val="00B01FCB"/>
    <w:rsid w:val="00B020C0"/>
    <w:rsid w:val="00B060C8"/>
    <w:rsid w:val="00B10458"/>
    <w:rsid w:val="00B123F9"/>
    <w:rsid w:val="00B12ACF"/>
    <w:rsid w:val="00B17ABF"/>
    <w:rsid w:val="00B2119B"/>
    <w:rsid w:val="00B211BC"/>
    <w:rsid w:val="00B2528D"/>
    <w:rsid w:val="00B2763E"/>
    <w:rsid w:val="00B33EAC"/>
    <w:rsid w:val="00B34ACB"/>
    <w:rsid w:val="00B35741"/>
    <w:rsid w:val="00B36911"/>
    <w:rsid w:val="00B40B79"/>
    <w:rsid w:val="00B41D3A"/>
    <w:rsid w:val="00B42065"/>
    <w:rsid w:val="00B42175"/>
    <w:rsid w:val="00B42BE9"/>
    <w:rsid w:val="00B42CAA"/>
    <w:rsid w:val="00B5027E"/>
    <w:rsid w:val="00B61D60"/>
    <w:rsid w:val="00B63026"/>
    <w:rsid w:val="00B64D38"/>
    <w:rsid w:val="00B654E7"/>
    <w:rsid w:val="00B66F41"/>
    <w:rsid w:val="00B70EB8"/>
    <w:rsid w:val="00B738E7"/>
    <w:rsid w:val="00B80D60"/>
    <w:rsid w:val="00B848C5"/>
    <w:rsid w:val="00B85FF9"/>
    <w:rsid w:val="00B90F12"/>
    <w:rsid w:val="00B94AB8"/>
    <w:rsid w:val="00B94E52"/>
    <w:rsid w:val="00B9578C"/>
    <w:rsid w:val="00B96C3A"/>
    <w:rsid w:val="00B9710F"/>
    <w:rsid w:val="00BA0A25"/>
    <w:rsid w:val="00BA1585"/>
    <w:rsid w:val="00BA2C9D"/>
    <w:rsid w:val="00BA449C"/>
    <w:rsid w:val="00BB618B"/>
    <w:rsid w:val="00BB6774"/>
    <w:rsid w:val="00BB75E7"/>
    <w:rsid w:val="00BB793F"/>
    <w:rsid w:val="00BB79CA"/>
    <w:rsid w:val="00BB7A7F"/>
    <w:rsid w:val="00BC030A"/>
    <w:rsid w:val="00BC1C19"/>
    <w:rsid w:val="00BC2071"/>
    <w:rsid w:val="00BC2356"/>
    <w:rsid w:val="00BC527B"/>
    <w:rsid w:val="00BC6908"/>
    <w:rsid w:val="00BD0B92"/>
    <w:rsid w:val="00BD4B9F"/>
    <w:rsid w:val="00BD73B5"/>
    <w:rsid w:val="00BD77E4"/>
    <w:rsid w:val="00BE4A14"/>
    <w:rsid w:val="00BE6912"/>
    <w:rsid w:val="00BE6B8D"/>
    <w:rsid w:val="00BE7334"/>
    <w:rsid w:val="00BF3355"/>
    <w:rsid w:val="00BF4701"/>
    <w:rsid w:val="00BF4E8E"/>
    <w:rsid w:val="00BF6003"/>
    <w:rsid w:val="00BF68DE"/>
    <w:rsid w:val="00BF6C7C"/>
    <w:rsid w:val="00BF6D65"/>
    <w:rsid w:val="00BF7B69"/>
    <w:rsid w:val="00C00142"/>
    <w:rsid w:val="00C01D9D"/>
    <w:rsid w:val="00C04BCA"/>
    <w:rsid w:val="00C0789C"/>
    <w:rsid w:val="00C118A3"/>
    <w:rsid w:val="00C12508"/>
    <w:rsid w:val="00C15527"/>
    <w:rsid w:val="00C15824"/>
    <w:rsid w:val="00C21961"/>
    <w:rsid w:val="00C32C18"/>
    <w:rsid w:val="00C3590E"/>
    <w:rsid w:val="00C41D06"/>
    <w:rsid w:val="00C504FA"/>
    <w:rsid w:val="00C51BE3"/>
    <w:rsid w:val="00C5487B"/>
    <w:rsid w:val="00C57207"/>
    <w:rsid w:val="00C619BB"/>
    <w:rsid w:val="00C6270E"/>
    <w:rsid w:val="00C62B47"/>
    <w:rsid w:val="00C64379"/>
    <w:rsid w:val="00C64A92"/>
    <w:rsid w:val="00C678A1"/>
    <w:rsid w:val="00C6795F"/>
    <w:rsid w:val="00C7036E"/>
    <w:rsid w:val="00C71442"/>
    <w:rsid w:val="00C74A9E"/>
    <w:rsid w:val="00C77988"/>
    <w:rsid w:val="00C77A40"/>
    <w:rsid w:val="00C8213C"/>
    <w:rsid w:val="00C84D7E"/>
    <w:rsid w:val="00C8548C"/>
    <w:rsid w:val="00C85760"/>
    <w:rsid w:val="00C87881"/>
    <w:rsid w:val="00C879F6"/>
    <w:rsid w:val="00C90283"/>
    <w:rsid w:val="00C90416"/>
    <w:rsid w:val="00C973FE"/>
    <w:rsid w:val="00CA270C"/>
    <w:rsid w:val="00CA3E82"/>
    <w:rsid w:val="00CA4016"/>
    <w:rsid w:val="00CA4026"/>
    <w:rsid w:val="00CB025F"/>
    <w:rsid w:val="00CB0697"/>
    <w:rsid w:val="00CB073A"/>
    <w:rsid w:val="00CB095E"/>
    <w:rsid w:val="00CB62C6"/>
    <w:rsid w:val="00CB648D"/>
    <w:rsid w:val="00CC5978"/>
    <w:rsid w:val="00CC61DB"/>
    <w:rsid w:val="00CD4CEB"/>
    <w:rsid w:val="00CD5108"/>
    <w:rsid w:val="00CD61A8"/>
    <w:rsid w:val="00CD7AF8"/>
    <w:rsid w:val="00CE03E8"/>
    <w:rsid w:val="00CE11A3"/>
    <w:rsid w:val="00CE1ABA"/>
    <w:rsid w:val="00CE3A55"/>
    <w:rsid w:val="00CE3C9A"/>
    <w:rsid w:val="00CE3F75"/>
    <w:rsid w:val="00CE5EBC"/>
    <w:rsid w:val="00CE6125"/>
    <w:rsid w:val="00CE7DA6"/>
    <w:rsid w:val="00CF01F2"/>
    <w:rsid w:val="00CF1033"/>
    <w:rsid w:val="00CF2D7B"/>
    <w:rsid w:val="00CF68DA"/>
    <w:rsid w:val="00CF6FE4"/>
    <w:rsid w:val="00D01B01"/>
    <w:rsid w:val="00D06923"/>
    <w:rsid w:val="00D17F35"/>
    <w:rsid w:val="00D207F7"/>
    <w:rsid w:val="00D20AF7"/>
    <w:rsid w:val="00D213FA"/>
    <w:rsid w:val="00D214E1"/>
    <w:rsid w:val="00D21E6A"/>
    <w:rsid w:val="00D242BC"/>
    <w:rsid w:val="00D2684F"/>
    <w:rsid w:val="00D32326"/>
    <w:rsid w:val="00D32B36"/>
    <w:rsid w:val="00D34BB4"/>
    <w:rsid w:val="00D34E7A"/>
    <w:rsid w:val="00D40F1C"/>
    <w:rsid w:val="00D42217"/>
    <w:rsid w:val="00D426A8"/>
    <w:rsid w:val="00D47D6B"/>
    <w:rsid w:val="00D50738"/>
    <w:rsid w:val="00D5128A"/>
    <w:rsid w:val="00D517A1"/>
    <w:rsid w:val="00D517A9"/>
    <w:rsid w:val="00D57593"/>
    <w:rsid w:val="00D60067"/>
    <w:rsid w:val="00D6474F"/>
    <w:rsid w:val="00D65868"/>
    <w:rsid w:val="00D7059B"/>
    <w:rsid w:val="00D73F2D"/>
    <w:rsid w:val="00D75ED9"/>
    <w:rsid w:val="00D765AF"/>
    <w:rsid w:val="00D77253"/>
    <w:rsid w:val="00D773EA"/>
    <w:rsid w:val="00D8141F"/>
    <w:rsid w:val="00D8450E"/>
    <w:rsid w:val="00D84B8A"/>
    <w:rsid w:val="00D90458"/>
    <w:rsid w:val="00D94291"/>
    <w:rsid w:val="00D95138"/>
    <w:rsid w:val="00D95AA5"/>
    <w:rsid w:val="00D96B94"/>
    <w:rsid w:val="00D97B69"/>
    <w:rsid w:val="00DA40C0"/>
    <w:rsid w:val="00DB15E7"/>
    <w:rsid w:val="00DB3389"/>
    <w:rsid w:val="00DB6EA9"/>
    <w:rsid w:val="00DB7EF4"/>
    <w:rsid w:val="00DC0334"/>
    <w:rsid w:val="00DC1CA6"/>
    <w:rsid w:val="00DC288D"/>
    <w:rsid w:val="00DC636A"/>
    <w:rsid w:val="00DC63EB"/>
    <w:rsid w:val="00DD13BE"/>
    <w:rsid w:val="00DD5502"/>
    <w:rsid w:val="00DD5885"/>
    <w:rsid w:val="00DD6EA2"/>
    <w:rsid w:val="00DD7C56"/>
    <w:rsid w:val="00DE1391"/>
    <w:rsid w:val="00DE2AED"/>
    <w:rsid w:val="00DE2DCB"/>
    <w:rsid w:val="00DE3BDC"/>
    <w:rsid w:val="00DE3F66"/>
    <w:rsid w:val="00DE420E"/>
    <w:rsid w:val="00DE4382"/>
    <w:rsid w:val="00DE5F22"/>
    <w:rsid w:val="00DE7267"/>
    <w:rsid w:val="00DF1091"/>
    <w:rsid w:val="00DF1E73"/>
    <w:rsid w:val="00DF2C47"/>
    <w:rsid w:val="00DF3828"/>
    <w:rsid w:val="00E04208"/>
    <w:rsid w:val="00E05725"/>
    <w:rsid w:val="00E06662"/>
    <w:rsid w:val="00E11621"/>
    <w:rsid w:val="00E15E85"/>
    <w:rsid w:val="00E2370C"/>
    <w:rsid w:val="00E23A5B"/>
    <w:rsid w:val="00E24186"/>
    <w:rsid w:val="00E24916"/>
    <w:rsid w:val="00E25CC9"/>
    <w:rsid w:val="00E25E01"/>
    <w:rsid w:val="00E2728E"/>
    <w:rsid w:val="00E32BED"/>
    <w:rsid w:val="00E32F50"/>
    <w:rsid w:val="00E33512"/>
    <w:rsid w:val="00E33942"/>
    <w:rsid w:val="00E35A51"/>
    <w:rsid w:val="00E3716A"/>
    <w:rsid w:val="00E37B37"/>
    <w:rsid w:val="00E37E45"/>
    <w:rsid w:val="00E52A05"/>
    <w:rsid w:val="00E61C90"/>
    <w:rsid w:val="00E635FC"/>
    <w:rsid w:val="00E6559E"/>
    <w:rsid w:val="00E66120"/>
    <w:rsid w:val="00E76FC1"/>
    <w:rsid w:val="00E81009"/>
    <w:rsid w:val="00E822FB"/>
    <w:rsid w:val="00E83B40"/>
    <w:rsid w:val="00E865B6"/>
    <w:rsid w:val="00E91B65"/>
    <w:rsid w:val="00E95C2C"/>
    <w:rsid w:val="00E96ABB"/>
    <w:rsid w:val="00E96C72"/>
    <w:rsid w:val="00EA0ED5"/>
    <w:rsid w:val="00EA358D"/>
    <w:rsid w:val="00EA6B87"/>
    <w:rsid w:val="00EA7E04"/>
    <w:rsid w:val="00EB2570"/>
    <w:rsid w:val="00EB5CEE"/>
    <w:rsid w:val="00EC0F44"/>
    <w:rsid w:val="00EC10AF"/>
    <w:rsid w:val="00EC1D7B"/>
    <w:rsid w:val="00EC55FA"/>
    <w:rsid w:val="00EC6B5E"/>
    <w:rsid w:val="00EE0EE5"/>
    <w:rsid w:val="00EE3EB9"/>
    <w:rsid w:val="00EE422E"/>
    <w:rsid w:val="00EE471D"/>
    <w:rsid w:val="00EE6E2D"/>
    <w:rsid w:val="00EF033D"/>
    <w:rsid w:val="00EF7BD0"/>
    <w:rsid w:val="00F00CB2"/>
    <w:rsid w:val="00F02DD5"/>
    <w:rsid w:val="00F06BC9"/>
    <w:rsid w:val="00F108CD"/>
    <w:rsid w:val="00F13E50"/>
    <w:rsid w:val="00F14CE2"/>
    <w:rsid w:val="00F15623"/>
    <w:rsid w:val="00F20F1E"/>
    <w:rsid w:val="00F2402F"/>
    <w:rsid w:val="00F253B5"/>
    <w:rsid w:val="00F27BD9"/>
    <w:rsid w:val="00F27F60"/>
    <w:rsid w:val="00F31F2C"/>
    <w:rsid w:val="00F333CC"/>
    <w:rsid w:val="00F423CD"/>
    <w:rsid w:val="00F47C6A"/>
    <w:rsid w:val="00F529A8"/>
    <w:rsid w:val="00F53ABA"/>
    <w:rsid w:val="00F55093"/>
    <w:rsid w:val="00F55D6A"/>
    <w:rsid w:val="00F55F3C"/>
    <w:rsid w:val="00F56475"/>
    <w:rsid w:val="00F60C4A"/>
    <w:rsid w:val="00F623B9"/>
    <w:rsid w:val="00F65BBC"/>
    <w:rsid w:val="00F743BF"/>
    <w:rsid w:val="00F75985"/>
    <w:rsid w:val="00F77163"/>
    <w:rsid w:val="00F77C8D"/>
    <w:rsid w:val="00F77FEE"/>
    <w:rsid w:val="00F80570"/>
    <w:rsid w:val="00F8145D"/>
    <w:rsid w:val="00F855D2"/>
    <w:rsid w:val="00F85F2D"/>
    <w:rsid w:val="00F91026"/>
    <w:rsid w:val="00F91571"/>
    <w:rsid w:val="00F93041"/>
    <w:rsid w:val="00F95EC3"/>
    <w:rsid w:val="00F97C39"/>
    <w:rsid w:val="00FA089F"/>
    <w:rsid w:val="00FA1066"/>
    <w:rsid w:val="00FA18CD"/>
    <w:rsid w:val="00FA457B"/>
    <w:rsid w:val="00FA71D7"/>
    <w:rsid w:val="00FB27F1"/>
    <w:rsid w:val="00FB34D3"/>
    <w:rsid w:val="00FB3F3A"/>
    <w:rsid w:val="00FB61C2"/>
    <w:rsid w:val="00FB6797"/>
    <w:rsid w:val="00FC08C3"/>
    <w:rsid w:val="00FC42C5"/>
    <w:rsid w:val="00FC4A14"/>
    <w:rsid w:val="00FC7BBB"/>
    <w:rsid w:val="00FD26C3"/>
    <w:rsid w:val="00FD3AFF"/>
    <w:rsid w:val="00FD416C"/>
    <w:rsid w:val="00FD767C"/>
    <w:rsid w:val="00FE4420"/>
    <w:rsid w:val="00FE462F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D73FCE"/>
  <w14:defaultImageDpi w14:val="300"/>
  <w15:chartTrackingRefBased/>
  <w15:docId w15:val="{52946444-FFDF-481E-AFF6-7570C950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74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57174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7174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57174F"/>
    <w:rPr>
      <w:sz w:val="24"/>
      <w:szCs w:val="24"/>
      <w:lang w:val="ru-RU" w:eastAsia="ru-RU"/>
    </w:rPr>
  </w:style>
  <w:style w:type="paragraph" w:customStyle="1" w:styleId="ColorfulList-Accent11">
    <w:name w:val="Colorful List - Accent 11"/>
    <w:basedOn w:val="Normal"/>
    <w:uiPriority w:val="34"/>
    <w:qFormat/>
    <w:rsid w:val="004F3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7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0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7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7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0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BEA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styleId="Strong">
    <w:name w:val="Strong"/>
    <w:uiPriority w:val="22"/>
    <w:qFormat/>
    <w:rsid w:val="00AA2BEA"/>
    <w:rPr>
      <w:b/>
      <w:bCs/>
    </w:rPr>
  </w:style>
  <w:style w:type="character" w:customStyle="1" w:styleId="apple-converted-space">
    <w:name w:val="apple-converted-space"/>
    <w:rsid w:val="00AA2BEA"/>
  </w:style>
  <w:style w:type="character" w:styleId="Hyperlink">
    <w:name w:val="Hyperlink"/>
    <w:uiPriority w:val="99"/>
    <w:unhideWhenUsed/>
    <w:rsid w:val="00BA2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2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39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6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407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2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5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2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8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5E5.07A9C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d185fc07-5a35-4315-b085-efb9de549b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8F2BD18E504196D2C67E1913ECE1" ma:contentTypeVersion="15" ma:contentTypeDescription="Create a new document." ma:contentTypeScope="" ma:versionID="462a93edf34f633917058f2fa2d0fd44">
  <xsd:schema xmlns:xsd="http://www.w3.org/2001/XMLSchema" xmlns:xs="http://www.w3.org/2001/XMLSchema" xmlns:p="http://schemas.microsoft.com/office/2006/metadata/properties" xmlns:ns2="44a10e3d-2bb4-48b1-92a2-62320a9c1c1c" xmlns:ns3="d185fc07-5a35-4315-b085-efb9de549b0d" targetNamespace="http://schemas.microsoft.com/office/2006/metadata/properties" ma:root="true" ma:fieldsID="64aa695d48591f035252d52760e2a29b" ns2:_="" ns3:_="">
    <xsd:import namespace="44a10e3d-2bb4-48b1-92a2-62320a9c1c1c"/>
    <xsd:import namespace="d185fc07-5a35-4315-b085-efb9de549b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5fc07-5a35-4315-b085-efb9de54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8DAD6-D04D-4DFF-B118-7FBCA5BE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DB483-CA57-489E-A0E6-1B3CCD6BE33C}">
  <ds:schemaRefs>
    <ds:schemaRef ds:uri="http://schemas.microsoft.com/office/2006/metadata/properties"/>
    <ds:schemaRef ds:uri="http://schemas.microsoft.com/office/infopath/2007/PartnerControls"/>
    <ds:schemaRef ds:uri="44a10e3d-2bb4-48b1-92a2-62320a9c1c1c"/>
    <ds:schemaRef ds:uri="d185fc07-5a35-4315-b085-efb9de549b0d"/>
  </ds:schemaRefs>
</ds:datastoreItem>
</file>

<file path=customXml/itemProps3.xml><?xml version="1.0" encoding="utf-8"?>
<ds:datastoreItem xmlns:ds="http://schemas.openxmlformats.org/officeDocument/2006/customXml" ds:itemID="{7963EF57-4923-418E-ACA6-1360E96A0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10e3d-2bb4-48b1-92a2-62320a9c1c1c"/>
    <ds:schemaRef ds:uri="d185fc07-5a35-4315-b085-efb9de549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5CA1-52A3-4FD7-8051-CDEC41021A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14382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МГМУ им. И.М. Сеченова</Company>
  <LinksUpToDate>false</LinksUpToDate>
  <CharactersWithSpaces>4786</CharactersWithSpaces>
  <SharedDoc>false</SharedDoc>
  <HLinks>
    <vt:vector size="6" baseType="variant">
      <vt:variant>
        <vt:i4>3801178</vt:i4>
      </vt:variant>
      <vt:variant>
        <vt:i4>35990</vt:i4>
      </vt:variant>
      <vt:variant>
        <vt:i4>1025</vt:i4>
      </vt:variant>
      <vt:variant>
        <vt:i4>1</vt:i4>
      </vt:variant>
      <vt:variant>
        <vt:lpwstr>cid:image001.png@01DB05E5.07A9CDA0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Татьяна</dc:creator>
  <cp:keywords/>
  <cp:lastModifiedBy>Vlasov, Sergei [JANRU]</cp:lastModifiedBy>
  <cp:revision>302</cp:revision>
  <cp:lastPrinted>2024-10-22T13:59:00Z</cp:lastPrinted>
  <dcterms:created xsi:type="dcterms:W3CDTF">2025-02-03T09:07:00Z</dcterms:created>
  <dcterms:modified xsi:type="dcterms:W3CDTF">2025-05-28T13:06:00Z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0x0101008B8C8F2BD18E504196D2C67E1913ECE1</vt:lpwstr>
  </property>
</Properties>
</file>